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44" w:rsidRDefault="0008054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080544" w:rsidRDefault="0008054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地位承継承認申請書</w:t>
      </w:r>
      <w:r>
        <w:t>(</w:t>
      </w:r>
      <w:r>
        <w:rPr>
          <w:rFonts w:hint="eastAsia"/>
        </w:rPr>
        <w:t>正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85"/>
        <w:gridCol w:w="4084"/>
        <w:gridCol w:w="500"/>
        <w:gridCol w:w="1942"/>
      </w:tblGrid>
      <w:tr w:rsidR="00080544">
        <w:trPr>
          <w:trHeight w:val="1800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  <w:p w:rsidR="00080544" w:rsidRDefault="00080544" w:rsidP="00AF35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AF3516">
              <w:rPr>
                <w:rFonts w:hint="eastAsia"/>
                <w:kern w:val="0"/>
                <w:fitText w:val="840" w:id="-1554771712"/>
              </w:rPr>
              <w:t>石岡市長</w:t>
            </w:r>
            <w:r w:rsidR="00AF3516">
              <w:rPr>
                <w:rFonts w:hint="eastAsia"/>
              </w:rPr>
              <w:t xml:space="preserve">　宛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開発許可を受けた者　　　　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spacing w:val="10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AF3516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地位を譲り受けようとする者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spacing w:val="10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AF3516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都市計画法第</w:t>
            </w:r>
            <w:r>
              <w:t>45</w:t>
            </w:r>
            <w:r>
              <w:rPr>
                <w:rFonts w:hint="eastAsia"/>
              </w:rPr>
              <w:t>条の規定による承認を受けたいので，次のとおり申請します。</w:t>
            </w:r>
          </w:p>
        </w:tc>
      </w:tr>
      <w:tr w:rsidR="00080544">
        <w:trPr>
          <w:trHeight w:val="10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623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年　　月　　日　　第　　　　　号</w:t>
            </w:r>
          </w:p>
        </w:tc>
      </w:tr>
      <w:tr w:rsidR="00080544">
        <w:trPr>
          <w:cantSplit/>
          <w:trHeight w:val="83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80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81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1559"/>
        </w:trPr>
        <w:tc>
          <w:tcPr>
            <w:tcW w:w="60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544" w:rsidRDefault="00080544">
      <w:pPr>
        <w:wordWrap w:val="0"/>
        <w:overflowPunct w:val="0"/>
        <w:autoSpaceDE w:val="0"/>
        <w:autoSpaceDN w:val="0"/>
      </w:pPr>
    </w:p>
    <w:p w:rsidR="00080544" w:rsidRDefault="00080544">
      <w:pPr>
        <w:wordWrap w:val="0"/>
        <w:overflowPunct w:val="0"/>
        <w:autoSpaceDE w:val="0"/>
        <w:autoSpaceDN w:val="0"/>
        <w:spacing w:line="360" w:lineRule="auto"/>
        <w:jc w:val="center"/>
        <w:rPr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地位承継承認申請書</w:t>
      </w:r>
      <w:r>
        <w:rPr>
          <w:lang w:eastAsia="zh-TW"/>
        </w:rPr>
        <w:t>(</w:t>
      </w:r>
      <w:r>
        <w:rPr>
          <w:rFonts w:hint="eastAsia"/>
          <w:lang w:eastAsia="zh-TW"/>
        </w:rPr>
        <w:t>副</w:t>
      </w:r>
      <w:r>
        <w:rPr>
          <w:lang w:eastAsia="zh-TW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85"/>
        <w:gridCol w:w="4084"/>
        <w:gridCol w:w="500"/>
        <w:gridCol w:w="1942"/>
      </w:tblGrid>
      <w:tr w:rsidR="00080544">
        <w:trPr>
          <w:trHeight w:val="1800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  <w:p w:rsidR="00080544" w:rsidRDefault="00080544" w:rsidP="00AF35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AF3516">
              <w:rPr>
                <w:rFonts w:hint="eastAsia"/>
                <w:kern w:val="0"/>
                <w:fitText w:val="840" w:id="-1554771711"/>
              </w:rPr>
              <w:t>石岡市長</w:t>
            </w:r>
            <w:r w:rsidR="00AF3516">
              <w:rPr>
                <w:rFonts w:hint="eastAsia"/>
              </w:rPr>
              <w:t xml:space="preserve">　宛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開発許可を受けた者　　　　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spacing w:val="10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AF3516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地位を譲り受けようとする者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spacing w:val="10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4"/>
              </w:rPr>
              <w:t>氏</w:t>
            </w:r>
            <w:r w:rsidR="00AF3516"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都市計画法第</w:t>
            </w:r>
            <w:r>
              <w:t>45</w:t>
            </w:r>
            <w:r>
              <w:rPr>
                <w:rFonts w:hint="eastAsia"/>
              </w:rPr>
              <w:t>条の規定による承認を受けたいので，次のとおり申請します。</w:t>
            </w:r>
          </w:p>
        </w:tc>
      </w:tr>
      <w:tr w:rsidR="00080544">
        <w:trPr>
          <w:trHeight w:val="10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623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許可の概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年　　月　　日　　第　　　　　号</w:t>
            </w:r>
          </w:p>
        </w:tc>
      </w:tr>
      <w:tr w:rsidR="00080544">
        <w:trPr>
          <w:cantSplit/>
          <w:trHeight w:val="83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許可条項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80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許可に付された条件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cantSplit/>
          <w:trHeight w:val="81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544">
        <w:trPr>
          <w:trHeight w:val="1237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第　　　号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80544" w:rsidRDefault="0008054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石岡市長　　　　　　　　　　印　　</w:t>
            </w:r>
          </w:p>
        </w:tc>
      </w:tr>
      <w:tr w:rsidR="00080544">
        <w:trPr>
          <w:cantSplit/>
          <w:trHeight w:val="1643"/>
        </w:trPr>
        <w:tc>
          <w:tcPr>
            <w:tcW w:w="60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544" w:rsidRDefault="000805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4" w:rsidRDefault="00080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544" w:rsidRDefault="00080544">
      <w:pPr>
        <w:wordWrap w:val="0"/>
        <w:overflowPunct w:val="0"/>
        <w:autoSpaceDE w:val="0"/>
        <w:autoSpaceDN w:val="0"/>
      </w:pPr>
    </w:p>
    <w:sectPr w:rsidR="0008054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44" w:rsidRDefault="00080544" w:rsidP="00C35B70">
      <w:r>
        <w:separator/>
      </w:r>
    </w:p>
  </w:endnote>
  <w:endnote w:type="continuationSeparator" w:id="0">
    <w:p w:rsidR="00080544" w:rsidRDefault="00080544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44" w:rsidRDefault="00080544" w:rsidP="00C35B70">
      <w:r>
        <w:separator/>
      </w:r>
    </w:p>
  </w:footnote>
  <w:footnote w:type="continuationSeparator" w:id="0">
    <w:p w:rsidR="00080544" w:rsidRDefault="00080544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44"/>
    <w:rsid w:val="00080544"/>
    <w:rsid w:val="0025616D"/>
    <w:rsid w:val="00AF3516"/>
    <w:rsid w:val="00C35B70"/>
    <w:rsid w:val="00C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35B24"/>
  <w14:defaultImageDpi w14:val="0"/>
  <w15:docId w15:val="{8C080EBD-A111-4A6B-877B-AB3DDCB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2022-03-10T06:39:00Z</dcterms:created>
  <dcterms:modified xsi:type="dcterms:W3CDTF">2022-03-10T07:18:00Z</dcterms:modified>
</cp:coreProperties>
</file>