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6A" w:rsidRDefault="00FD6E6A" w:rsidP="00016DCA">
      <w:pPr>
        <w:wordWrap w:val="0"/>
        <w:overflowPunct w:val="0"/>
        <w:autoSpaceDE w:val="0"/>
        <w:autoSpaceDN w:val="0"/>
        <w:spacing w:after="120"/>
        <w:ind w:leftChars="-100" w:left="-213"/>
      </w:pPr>
      <w:r>
        <w:rPr>
          <w:rFonts w:hint="eastAsia"/>
        </w:rPr>
        <w:t>様式第</w:t>
      </w:r>
      <w:r w:rsidR="00016DCA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16DCA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2034"/>
        <w:gridCol w:w="5945"/>
      </w:tblGrid>
      <w:tr w:rsidR="00FD6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7" w:type="dxa"/>
            <w:gridSpan w:val="3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FD6E6A" w:rsidRDefault="00FD6E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開発事業事前協議申出書</w:t>
            </w:r>
          </w:p>
          <w:p w:rsidR="00FD6E6A" w:rsidRDefault="00FD6E6A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</w:p>
          <w:p w:rsidR="00FD6E6A" w:rsidRDefault="00FD6E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D6E6A" w:rsidRDefault="00FD6E6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石岡市長　</w:t>
            </w:r>
            <w:r w:rsidR="00016DCA">
              <w:rPr>
                <w:rFonts w:hint="eastAsia"/>
              </w:rPr>
              <w:t>宛</w:t>
            </w:r>
          </w:p>
          <w:p w:rsidR="00FD6E6A" w:rsidRDefault="00FD6E6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FD6E6A" w:rsidRDefault="00FD6E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FD6E6A" w:rsidRDefault="00016DC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FD6E6A">
              <w:rPr>
                <w:rFonts w:hint="eastAsia"/>
              </w:rPr>
              <w:t xml:space="preserve">　</w:t>
            </w:r>
          </w:p>
          <w:p w:rsidR="00FD6E6A" w:rsidRDefault="00FD6E6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石岡市開発事業の適正化に関する条例第</w:t>
            </w:r>
            <w:r w:rsidR="00016DCA">
              <w:rPr>
                <w:rFonts w:hint="eastAsia"/>
              </w:rPr>
              <w:t>９</w:t>
            </w:r>
            <w:r>
              <w:rPr>
                <w:rFonts w:hint="eastAsia"/>
              </w:rPr>
              <w:t>条の規定により，開発事業の協議を申請します。</w:t>
            </w:r>
          </w:p>
          <w:p w:rsidR="00FD6E6A" w:rsidRDefault="00FD6E6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5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5945" w:type="dxa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945" w:type="dxa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平方メートル　　　　　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開発事業の種類</w:t>
            </w:r>
          </w:p>
        </w:tc>
        <w:tc>
          <w:tcPr>
            <w:tcW w:w="5945" w:type="dxa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条第　　号に該当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5945" w:type="dxa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工事施工者の住所氏名</w:t>
            </w:r>
          </w:p>
        </w:tc>
        <w:tc>
          <w:tcPr>
            <w:tcW w:w="5945" w:type="dxa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FD6E6A" w:rsidRDefault="00FD6E6A" w:rsidP="00016DCA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  <w:r>
              <w:rPr>
                <w:rFonts w:hint="eastAsia"/>
              </w:rPr>
              <w:t>電話番号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5945" w:type="dxa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5945" w:type="dxa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説明会等の予定</w:t>
            </w:r>
          </w:p>
        </w:tc>
        <w:tc>
          <w:tcPr>
            <w:tcW w:w="5945" w:type="dxa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45" w:type="dxa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5945" w:type="dxa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52" w:type="dxa"/>
            <w:gridSpan w:val="2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※承認番号</w:t>
            </w:r>
          </w:p>
        </w:tc>
        <w:tc>
          <w:tcPr>
            <w:tcW w:w="5945" w:type="dxa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E6A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518" w:type="dxa"/>
            <w:textDirection w:val="tbRlV"/>
            <w:vAlign w:val="center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2034" w:type="dxa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5" w:type="dxa"/>
          </w:tcPr>
          <w:p w:rsidR="00FD6E6A" w:rsidRDefault="00FD6E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6E6A" w:rsidRDefault="00FD6E6A">
      <w:pPr>
        <w:wordWrap w:val="0"/>
        <w:overflowPunct w:val="0"/>
        <w:autoSpaceDE w:val="0"/>
        <w:autoSpaceDN w:val="0"/>
      </w:pPr>
    </w:p>
    <w:sectPr w:rsidR="00FD6E6A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E7" w:rsidRDefault="00A068E7" w:rsidP="000340AA">
      <w:r>
        <w:separator/>
      </w:r>
    </w:p>
  </w:endnote>
  <w:endnote w:type="continuationSeparator" w:id="0">
    <w:p w:rsidR="00A068E7" w:rsidRDefault="00A068E7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E7" w:rsidRDefault="00A068E7" w:rsidP="000340AA">
      <w:r>
        <w:separator/>
      </w:r>
    </w:p>
  </w:footnote>
  <w:footnote w:type="continuationSeparator" w:id="0">
    <w:p w:rsidR="00A068E7" w:rsidRDefault="00A068E7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6A"/>
    <w:rsid w:val="00016DCA"/>
    <w:rsid w:val="000340AA"/>
    <w:rsid w:val="008175F4"/>
    <w:rsid w:val="00A068E7"/>
    <w:rsid w:val="00C61986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C5887"/>
  <w14:defaultImageDpi w14:val="0"/>
  <w15:docId w15:val="{D33C2E8A-6BDA-4EF6-A9E4-3AB4AD58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沢上哲也</cp:lastModifiedBy>
  <cp:revision>2</cp:revision>
  <dcterms:created xsi:type="dcterms:W3CDTF">2022-03-29T01:54:00Z</dcterms:created>
  <dcterms:modified xsi:type="dcterms:W3CDTF">2022-03-29T01:54:00Z</dcterms:modified>
</cp:coreProperties>
</file>