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93" w:rsidRDefault="00176093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6087"/>
      </w:tblGrid>
      <w:tr w:rsidR="001760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7" w:type="dxa"/>
            <w:gridSpan w:val="2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開発事業不承認通知書</w:t>
            </w: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　　　　　　　　　　様</w:t>
            </w: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石岡市長　　　　　　　　　　印　</w:t>
            </w: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176093" w:rsidRDefault="00176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日付けで申請のあった開発事業については，下記のとおり不承認とする。</w:t>
            </w:r>
          </w:p>
          <w:p w:rsidR="00176093" w:rsidRDefault="00176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なお，この処分について不服がある場合は，この通知を受け取った日の翌日から起算して</w:t>
            </w:r>
            <w:r>
              <w:t>60</w:t>
            </w:r>
            <w:r>
              <w:rPr>
                <w:rFonts w:hint="eastAsia"/>
              </w:rPr>
              <w:t>日以内に石岡市長に対して異議申立てをすることができます。</w:t>
            </w: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176093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410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6087" w:type="dxa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609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087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平方メートル　　　</w:t>
            </w:r>
          </w:p>
        </w:tc>
      </w:tr>
      <w:tr w:rsidR="0017609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開発事業の種類</w:t>
            </w:r>
          </w:p>
        </w:tc>
        <w:tc>
          <w:tcPr>
            <w:tcW w:w="6087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条第　　　号に該当</w:t>
            </w:r>
          </w:p>
        </w:tc>
      </w:tr>
      <w:tr w:rsidR="0017609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6087" w:type="dxa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6093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410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工事施工者の住所氏名</w:t>
            </w:r>
          </w:p>
        </w:tc>
        <w:tc>
          <w:tcPr>
            <w:tcW w:w="6087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176093" w:rsidRDefault="00176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176093" w:rsidRDefault="00176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17609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6087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17609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6087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17609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87" w:type="dxa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6093">
        <w:tblPrEx>
          <w:tblCellMar>
            <w:top w:w="0" w:type="dxa"/>
            <w:bottom w:w="0" w:type="dxa"/>
          </w:tblCellMar>
        </w:tblPrEx>
        <w:trPr>
          <w:cantSplit/>
          <w:trHeight w:val="1925"/>
        </w:trPr>
        <w:tc>
          <w:tcPr>
            <w:tcW w:w="8497" w:type="dxa"/>
            <w:gridSpan w:val="2"/>
          </w:tcPr>
          <w:p w:rsidR="00176093" w:rsidRDefault="00176093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※　不承認とした理由</w:t>
            </w:r>
          </w:p>
        </w:tc>
      </w:tr>
    </w:tbl>
    <w:p w:rsidR="00176093" w:rsidRDefault="00176093">
      <w:pPr>
        <w:wordWrap w:val="0"/>
        <w:overflowPunct w:val="0"/>
        <w:autoSpaceDE w:val="0"/>
        <w:autoSpaceDN w:val="0"/>
      </w:pPr>
      <w:r>
        <w:rPr>
          <w:rFonts w:hint="eastAsia"/>
        </w:rPr>
        <w:t>備考　※のある欄は記載しないこと。</w:t>
      </w:r>
    </w:p>
    <w:p w:rsidR="00176093" w:rsidRDefault="00176093">
      <w:pPr>
        <w:wordWrap w:val="0"/>
        <w:overflowPunct w:val="0"/>
        <w:autoSpaceDE w:val="0"/>
        <w:autoSpaceDN w:val="0"/>
      </w:pPr>
    </w:p>
    <w:sectPr w:rsidR="00176093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93" w:rsidRDefault="00176093" w:rsidP="000340AA">
      <w:r>
        <w:separator/>
      </w:r>
    </w:p>
  </w:endnote>
  <w:endnote w:type="continuationSeparator" w:id="0">
    <w:p w:rsidR="00176093" w:rsidRDefault="00176093" w:rsidP="00034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93" w:rsidRDefault="00176093" w:rsidP="000340AA">
      <w:r>
        <w:separator/>
      </w:r>
    </w:p>
  </w:footnote>
  <w:footnote w:type="continuationSeparator" w:id="0">
    <w:p w:rsidR="00176093" w:rsidRDefault="00176093" w:rsidP="00034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6093"/>
    <w:rsid w:val="000340AA"/>
    <w:rsid w:val="00176093"/>
    <w:rsid w:val="003417DE"/>
    <w:rsid w:val="0048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石岡市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2</cp:revision>
  <dcterms:created xsi:type="dcterms:W3CDTF">2015-09-29T00:34:00Z</dcterms:created>
  <dcterms:modified xsi:type="dcterms:W3CDTF">2015-09-29T00:34:00Z</dcterms:modified>
</cp:coreProperties>
</file>