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59" w:rsidRDefault="00E65B59" w:rsidP="00F20FA9">
      <w:pPr>
        <w:wordWrap w:val="0"/>
        <w:overflowPunct w:val="0"/>
        <w:autoSpaceDE w:val="0"/>
        <w:autoSpaceDN w:val="0"/>
        <w:ind w:leftChars="-100" w:left="-213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E65B59" w:rsidRDefault="00E65B59">
      <w:pPr>
        <w:wordWrap w:val="0"/>
        <w:overflowPunct w:val="0"/>
        <w:autoSpaceDE w:val="0"/>
        <w:autoSpaceDN w:val="0"/>
      </w:pPr>
    </w:p>
    <w:p w:rsidR="00E65B59" w:rsidRDefault="00E65B5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地位承継承認申請書</w:t>
      </w:r>
    </w:p>
    <w:p w:rsidR="00E65B59" w:rsidRDefault="00E65B59">
      <w:pPr>
        <w:wordWrap w:val="0"/>
        <w:overflowPunct w:val="0"/>
        <w:autoSpaceDE w:val="0"/>
        <w:autoSpaceDN w:val="0"/>
      </w:pPr>
    </w:p>
    <w:p w:rsidR="00E65B59" w:rsidRDefault="00E65B5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E65B59" w:rsidRDefault="00E65B59">
      <w:pPr>
        <w:wordWrap w:val="0"/>
        <w:overflowPunct w:val="0"/>
        <w:autoSpaceDE w:val="0"/>
        <w:autoSpaceDN w:val="0"/>
      </w:pPr>
    </w:p>
    <w:p w:rsidR="00E65B59" w:rsidRDefault="001A2F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石岡市長　宛</w:t>
      </w:r>
    </w:p>
    <w:p w:rsidR="00E65B59" w:rsidRDefault="00E65B59">
      <w:pPr>
        <w:wordWrap w:val="0"/>
        <w:overflowPunct w:val="0"/>
        <w:autoSpaceDE w:val="0"/>
        <w:autoSpaceDN w:val="0"/>
      </w:pPr>
    </w:p>
    <w:p w:rsidR="00E65B59" w:rsidRDefault="00E65B5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開発承認を受けた者　　　　　　</w:t>
      </w:r>
    </w:p>
    <w:p w:rsidR="00E65B59" w:rsidRDefault="00E65B5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E65B59" w:rsidRDefault="00E65B5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6"/>
        </w:rPr>
        <w:t>氏</w:t>
      </w:r>
      <w:r w:rsidR="001A2FBA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9"/>
        <w:gridCol w:w="2757"/>
        <w:gridCol w:w="524"/>
      </w:tblGrid>
      <w:tr w:rsidR="00E65B59">
        <w:tc>
          <w:tcPr>
            <w:tcW w:w="5419" w:type="dxa"/>
          </w:tcPr>
          <w:p w:rsidR="00E65B59" w:rsidRDefault="007B197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53975</wp:posOffset>
                      </wp:positionV>
                      <wp:extent cx="1764030" cy="2120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212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DFE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5.9pt;margin-top:4.25pt;width:138.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AZ/wIAAFo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Rp&#10;hiOMBGkgRYudke5mFFl5ulan4PXQ3itLULd3snjUSMi8ImLLFkrJrmKEQlCh9fcvDlhDw1G06T5J&#10;CugE0J1Sh1I1FhA0QAeXkKdTQtjBoAI+hskkDkaQtwL2ojAKZi5jPkmPp1ulzQcmG2QXGd4oUjwy&#10;c0+4cpeQ/Z02Li90YEfoD4zKpoYs70mNwslkkriwSTo4A/oR1Z4Ucs3r2tVJLVCX4cloHDhwLWtO&#10;7abTRW03ea0QgAIN9wywF25K7gR1YFaz1bA2hNf9Gi6vhcVjrngheucMggxErDSusH7PgtlquprG&#10;XhxNVl4cLJfeYp3H3mQdJuPlaJnny/CPDTSM04pTyoSN9VjkYfxvRTS0W1+epzK/4KTPqa/d85q6&#10;fxkG1AlwPLjcPFNarMdBEo+mXpKMR148WgXe7XSde4sc8pSsbvPb1QtKKyeTfhtWJ81tAuTOMPVQ&#10;0Q5RbktrNJ5FIQYDpkeU9AlGpN7C2CuMwkhJ852bynWOLeRXRTEN7G9Q5oTeC3FMtrVO6Rq4PUvV&#10;S+YKwXWZbay+QTeSPkGTQQz2ajuQYVFJ9QujDoZbhvXPHVEMo/qjgEadhXFsp6Ez4nESgaHOdzbn&#10;O0QUAJVhg1G/zE0/QXet4tsKbgodWyHt6Ci5LVkXXx/VYMAAc0yGYWsn5LntvJ7/EuZ/AQAA//8D&#10;AFBLAwQUAAYACAAAACEA5Hyqst8AAAAIAQAADwAAAGRycy9kb3ducmV2LnhtbEyPzU7DMBCE70i8&#10;g7VI3Kgd+qM0ZFMhEEK0XCi99ObGS5I2Xkex24S3x5zgOJrRzDf5arStuFDvG8cIyUSBIC6dabhC&#10;2H2+3KUgfNBsdOuYEL7Jw6q4vsp1ZtzAH3TZhkrEEvaZRqhD6DIpfVmT1X7iOuLofbne6hBlX0nT&#10;6yGW21beK7WQVjccF2rd0VNN5Wl7tghqeJ/O7Hqjef+67t7C6VkehyPi7c34+AAi0Bj+wvCLH9Gh&#10;iEwHd2bjRYswnyYRPSCkcxDRT9VyAeKAMEuWIItc/j9Q/AAAAP//AwBQSwECLQAUAAYACAAAACEA&#10;toM4kv4AAADhAQAAEwAAAAAAAAAAAAAAAAAAAAAAW0NvbnRlbnRfVHlwZXNdLnhtbFBLAQItABQA&#10;BgAIAAAAIQA4/SH/1gAAAJQBAAALAAAAAAAAAAAAAAAAAC8BAABfcmVscy8ucmVsc1BLAQItABQA&#10;BgAIAAAAIQArXOAZ/wIAAFoGAAAOAAAAAAAAAAAAAAAAAC4CAABkcnMvZTJvRG9jLnhtbFBLAQIt&#10;ABQABgAIAAAAIQDkfKqy3wAAAAgBAAAPAAAAAAAAAAAAAAAAAFkFAABkcnMvZG93bnJldi54bWxQ&#10;SwUGAAAAAAQABADzAAAAZQYAAAAA&#10;" o:allowincell="f" strokeweight=".5pt"/>
                  </w:pict>
                </mc:Fallback>
              </mc:AlternateContent>
            </w:r>
            <w:r w:rsidR="00E65B59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</w:tcPr>
          <w:p w:rsidR="00E65B59" w:rsidRDefault="00E65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法人にあっては，その名称及び代表者の氏名</w:t>
            </w:r>
          </w:p>
        </w:tc>
        <w:tc>
          <w:tcPr>
            <w:tcW w:w="524" w:type="dxa"/>
          </w:tcPr>
          <w:p w:rsidR="00E65B59" w:rsidRDefault="00E65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5B59" w:rsidRDefault="00E65B5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地位を譲り受けようとする者　　</w:t>
      </w:r>
    </w:p>
    <w:p w:rsidR="00E65B59" w:rsidRDefault="00E65B5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E65B59" w:rsidRDefault="00E65B5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6"/>
        </w:rPr>
        <w:t>氏</w:t>
      </w:r>
      <w:r w:rsidR="001A2FBA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9"/>
        <w:gridCol w:w="2757"/>
        <w:gridCol w:w="524"/>
      </w:tblGrid>
      <w:tr w:rsidR="00E65B59">
        <w:tc>
          <w:tcPr>
            <w:tcW w:w="5419" w:type="dxa"/>
          </w:tcPr>
          <w:p w:rsidR="00E65B59" w:rsidRDefault="007B197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53975</wp:posOffset>
                      </wp:positionV>
                      <wp:extent cx="1764030" cy="2120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212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0043D" id="AutoShape 3" o:spid="_x0000_s1026" type="#_x0000_t185" style="position:absolute;left:0;text-align:left;margin-left:265.9pt;margin-top:4.25pt;width:138.9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P4/wIAAFoGAAAOAAAAZHJzL2Uyb0RvYy54bWysVV1v2jAUfZ+0/2D5Pc0nBFBDRQNMk7qt&#10;Ujft2cQO8ZrYmW0I3bT/vmsnUGhfpqlBiuzYPr7nnHsv1zeHpkZ7pjSXIsPhVYARE4WkXGwz/O3r&#10;2ptgpA0RlNRSsAw/MY1v5u/fXXftjEWykjVlCgGI0LOuzXBlTDvzfV1UrCH6SrZMwGIpVUMMTNXW&#10;p4p0gN7UfhQEY7+TirZKFkxr+LrsF/Hc4ZclK8yXstTMoDrDEJtxb+XeG/v259dktlWkrXgxhEH+&#10;I4qGcAGXnqCWxBC0U/wVVMMLJbUszVUhG1+WJS+Y4wBswuAFm4eKtMxxAXF0e5JJvx1s8Xl/rxCn&#10;4B1GgjRg0WJnpLsZxVaertUz2PXQ3itLULd3snjUSMi8ImLLFkrJrmKEQlCh3e9fHLATDUfRpvsk&#10;KaATQHdKHUrVWEDQAB2cIU8nQ9jBoAI+huk4CWLwrYC1KIyCqXPMJ7Pj6VZp84HJBtlBhjeKFI/M&#10;3BOu3CVkf6eN84UO7Aj9gVHZ1ODyntQoHI/HqQubzIbNgH5EtSeFXPO6dnlSC9RleByPAgeuZc2p&#10;XXS6qO0mrxUCUKDhngH2YpuSO0EdmNVsNYwN4XU/hstrYfGYS16I3m0GQQYiVhqXWL+nwXQ1WU0S&#10;L4nGKy8Jlktvsc4Tb7wO09EyXub5MvxjAw2TWcUpZcLGekzyMPm3JBrKrU/PU5pfcNLn1NfueU3d&#10;vwwD8gQ4Hpw3z5QW61GQJvHES9NR7CXxKvBuJ+vcW+TgU7q6zW9XLyitnEz6bVidNLcGyJ1h6qGi&#10;HaLcplY8mkZQI5RD94jS3mBE6i20vcIojJQ037mpXOXYRH6VFJPA/gZlTui9EEez7exk18DtWape&#10;MpcIrspsYfUFupH0CYoMYrBX24YMg0qqXxh10NwyrH/uiGIY1R8FFOo0TBLbDd0kGaURTNT5yuZ8&#10;hYgCoDJsMOqHuek76K5VfFvBTaFjK6RtHSW3Kevi66MaJtDAHJOh2doOeT53u57/EuZ/AQAA//8D&#10;AFBLAwQUAAYACAAAACEA5Hyqst8AAAAIAQAADwAAAGRycy9kb3ducmV2LnhtbEyPzU7DMBCE70i8&#10;g7VI3Kgd+qM0ZFMhEEK0XCi99ObGS5I2Xkex24S3x5zgOJrRzDf5arStuFDvG8cIyUSBIC6dabhC&#10;2H2+3KUgfNBsdOuYEL7Jw6q4vsp1ZtzAH3TZhkrEEvaZRqhD6DIpfVmT1X7iOuLofbne6hBlX0nT&#10;6yGW21beK7WQVjccF2rd0VNN5Wl7tghqeJ/O7Hqjef+67t7C6VkehyPi7c34+AAi0Bj+wvCLH9Gh&#10;iEwHd2bjRYswnyYRPSCkcxDRT9VyAeKAMEuWIItc/j9Q/AAAAP//AwBQSwECLQAUAAYACAAAACEA&#10;toM4kv4AAADhAQAAEwAAAAAAAAAAAAAAAAAAAAAAW0NvbnRlbnRfVHlwZXNdLnhtbFBLAQItABQA&#10;BgAIAAAAIQA4/SH/1gAAAJQBAAALAAAAAAAAAAAAAAAAAC8BAABfcmVscy8ucmVsc1BLAQItABQA&#10;BgAIAAAAIQD5v7P4/wIAAFoGAAAOAAAAAAAAAAAAAAAAAC4CAABkcnMvZTJvRG9jLnhtbFBLAQIt&#10;ABQABgAIAAAAIQDkfKqy3wAAAAgBAAAPAAAAAAAAAAAAAAAAAFkFAABkcnMvZG93bnJldi54bWxQ&#10;SwUGAAAAAAQABADzAAAAZQYAAAAA&#10;" o:allowincell="f" strokeweight=".5pt"/>
                  </w:pict>
                </mc:Fallback>
              </mc:AlternateContent>
            </w:r>
            <w:r w:rsidR="00E65B59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</w:tcPr>
          <w:p w:rsidR="00E65B59" w:rsidRDefault="00E65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法人にあっては，その名称及び代表者の氏名</w:t>
            </w:r>
          </w:p>
        </w:tc>
        <w:tc>
          <w:tcPr>
            <w:tcW w:w="524" w:type="dxa"/>
          </w:tcPr>
          <w:p w:rsidR="00E65B59" w:rsidRDefault="00E65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5B59" w:rsidRDefault="00E65B59">
      <w:pPr>
        <w:wordWrap w:val="0"/>
        <w:overflowPunct w:val="0"/>
        <w:autoSpaceDE w:val="0"/>
        <w:autoSpaceDN w:val="0"/>
      </w:pPr>
    </w:p>
    <w:p w:rsidR="00E65B59" w:rsidRDefault="00E65B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石岡市開発事業の適正化に関する条例第</w:t>
      </w:r>
      <w:r>
        <w:t>23</w:t>
      </w:r>
      <w:r>
        <w:rPr>
          <w:rFonts w:hint="eastAsia"/>
        </w:rPr>
        <w:t>条第</w:t>
      </w:r>
      <w:r w:rsidR="001A2FBA">
        <w:rPr>
          <w:rFonts w:hint="eastAsia"/>
        </w:rPr>
        <w:t>２</w:t>
      </w:r>
      <w:r>
        <w:rPr>
          <w:rFonts w:hint="eastAsia"/>
        </w:rPr>
        <w:t>項の規定による承認を受けたいので，下記のとおり申請いたします。</w:t>
      </w:r>
    </w:p>
    <w:p w:rsidR="00E65B59" w:rsidRDefault="00E65B59">
      <w:pPr>
        <w:wordWrap w:val="0"/>
        <w:overflowPunct w:val="0"/>
        <w:autoSpaceDE w:val="0"/>
        <w:autoSpaceDN w:val="0"/>
      </w:pPr>
    </w:p>
    <w:p w:rsidR="00E65B59" w:rsidRDefault="00E65B59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568"/>
        <w:gridCol w:w="5963"/>
      </w:tblGrid>
      <w:tr w:rsidR="00E65B59">
        <w:trPr>
          <w:cantSplit/>
          <w:trHeight w:hRule="exact" w:val="1000"/>
        </w:trPr>
        <w:tc>
          <w:tcPr>
            <w:tcW w:w="2548" w:type="dxa"/>
            <w:gridSpan w:val="2"/>
            <w:vAlign w:val="center"/>
          </w:tcPr>
          <w:p w:rsidR="00E65B59" w:rsidRDefault="00E65B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963" w:type="dxa"/>
          </w:tcPr>
          <w:p w:rsidR="00E65B59" w:rsidRDefault="00E65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5B59">
        <w:trPr>
          <w:trHeight w:hRule="exact" w:val="1000"/>
        </w:trPr>
        <w:tc>
          <w:tcPr>
            <w:tcW w:w="980" w:type="dxa"/>
            <w:vAlign w:val="center"/>
          </w:tcPr>
          <w:p w:rsidR="00E65B59" w:rsidRDefault="00E65B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承認の概要</w:t>
            </w:r>
          </w:p>
        </w:tc>
        <w:tc>
          <w:tcPr>
            <w:tcW w:w="1568" w:type="dxa"/>
            <w:vAlign w:val="center"/>
          </w:tcPr>
          <w:p w:rsidR="00E65B59" w:rsidRDefault="00E65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6"/>
              </w:rPr>
              <w:t>承認年月</w:t>
            </w:r>
            <w:r>
              <w:rPr>
                <w:rFonts w:hint="eastAsia"/>
              </w:rPr>
              <w:t>日及び承認番号</w:t>
            </w:r>
          </w:p>
        </w:tc>
        <w:tc>
          <w:tcPr>
            <w:tcW w:w="5963" w:type="dxa"/>
          </w:tcPr>
          <w:p w:rsidR="00E65B59" w:rsidRDefault="00E65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5B59" w:rsidRDefault="00E65B59">
      <w:pPr>
        <w:wordWrap w:val="0"/>
        <w:overflowPunct w:val="0"/>
        <w:autoSpaceDE w:val="0"/>
        <w:autoSpaceDN w:val="0"/>
      </w:pPr>
    </w:p>
    <w:sectPr w:rsidR="00E65B59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23" w:rsidRDefault="00542E23" w:rsidP="000C6C88">
      <w:r>
        <w:separator/>
      </w:r>
    </w:p>
  </w:endnote>
  <w:endnote w:type="continuationSeparator" w:id="0">
    <w:p w:rsidR="00542E23" w:rsidRDefault="00542E23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23" w:rsidRDefault="00542E23" w:rsidP="000C6C88">
      <w:r>
        <w:separator/>
      </w:r>
    </w:p>
  </w:footnote>
  <w:footnote w:type="continuationSeparator" w:id="0">
    <w:p w:rsidR="00542E23" w:rsidRDefault="00542E23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59"/>
    <w:rsid w:val="000C6C88"/>
    <w:rsid w:val="001A2FBA"/>
    <w:rsid w:val="00542E23"/>
    <w:rsid w:val="007B197D"/>
    <w:rsid w:val="007E7A7A"/>
    <w:rsid w:val="00E65B59"/>
    <w:rsid w:val="00F20FA9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B16A5D-861B-4CFE-B1E3-3C73D004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沢上哲也</cp:lastModifiedBy>
  <cp:revision>4</cp:revision>
  <dcterms:created xsi:type="dcterms:W3CDTF">2022-03-29T02:27:00Z</dcterms:created>
  <dcterms:modified xsi:type="dcterms:W3CDTF">2022-03-29T02:32:00Z</dcterms:modified>
</cp:coreProperties>
</file>