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3C" w:rsidRDefault="00310BC0">
      <w:pPr>
        <w:rPr>
          <w:rFonts w:cs="ＭＳ 明朝"/>
        </w:rPr>
      </w:pPr>
      <w:r>
        <w:rPr>
          <w:rFonts w:cs="ＭＳ 明朝" w:hint="eastAsia"/>
        </w:rPr>
        <w:t>様式第</w:t>
      </w:r>
      <w:r w:rsidR="004647F6">
        <w:rPr>
          <w:rFonts w:cs="ＭＳ 明朝" w:hint="eastAsia"/>
        </w:rPr>
        <w:t>12</w:t>
      </w:r>
      <w:r w:rsidR="0088553C">
        <w:rPr>
          <w:rFonts w:cs="ＭＳ 明朝" w:hint="eastAsia"/>
        </w:rPr>
        <w:t>号</w:t>
      </w:r>
      <w:r>
        <w:rPr>
          <w:rFonts w:cs="ＭＳ 明朝" w:hint="eastAsia"/>
        </w:rPr>
        <w:t>（第</w:t>
      </w:r>
      <w:r>
        <w:rPr>
          <w:rFonts w:cs="ＭＳ 明朝" w:hint="eastAsia"/>
        </w:rPr>
        <w:t>1</w:t>
      </w:r>
      <w:r w:rsidR="0033153D">
        <w:rPr>
          <w:rFonts w:cs="ＭＳ 明朝" w:hint="eastAsia"/>
        </w:rPr>
        <w:t>1</w:t>
      </w:r>
      <w:r>
        <w:rPr>
          <w:rFonts w:cs="ＭＳ 明朝" w:hint="eastAsia"/>
        </w:rPr>
        <w:t>条関係）</w:t>
      </w:r>
    </w:p>
    <w:p w:rsidR="0033153D" w:rsidRDefault="0033153D">
      <w:pPr>
        <w:rPr>
          <w:rFonts w:ascii="ＭＳ 明朝"/>
        </w:rPr>
      </w:pPr>
    </w:p>
    <w:p w:rsidR="0088553C" w:rsidRPr="004647F6" w:rsidRDefault="0033153D">
      <w:pPr>
        <w:jc w:val="center"/>
        <w:rPr>
          <w:rFonts w:ascii="ＭＳ 明朝"/>
          <w:sz w:val="32"/>
          <w:szCs w:val="32"/>
        </w:rPr>
      </w:pPr>
      <w:r w:rsidRPr="004647F6">
        <w:rPr>
          <w:rFonts w:cs="ＭＳ 明朝" w:hint="eastAsia"/>
          <w:bCs/>
          <w:sz w:val="24"/>
          <w:szCs w:val="32"/>
        </w:rPr>
        <w:t>農業集落排水</w:t>
      </w:r>
      <w:r w:rsidR="004647F6" w:rsidRPr="004647F6">
        <w:rPr>
          <w:rFonts w:cs="ＭＳ 明朝" w:hint="eastAsia"/>
          <w:bCs/>
          <w:sz w:val="24"/>
          <w:szCs w:val="32"/>
        </w:rPr>
        <w:t>施設使用者（住所・氏名）変更</w:t>
      </w:r>
      <w:r w:rsidRPr="004647F6">
        <w:rPr>
          <w:rFonts w:cs="ＭＳ 明朝" w:hint="eastAsia"/>
          <w:bCs/>
          <w:sz w:val="24"/>
          <w:szCs w:val="32"/>
        </w:rPr>
        <w:t>届</w:t>
      </w:r>
    </w:p>
    <w:p w:rsidR="0088553C" w:rsidRDefault="0088553C">
      <w:pPr>
        <w:jc w:val="right"/>
      </w:pPr>
    </w:p>
    <w:p w:rsidR="0088553C" w:rsidRDefault="0088553C">
      <w:pPr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</w:t>
      </w:r>
      <w:r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</w:rPr>
        <w:t>日</w:t>
      </w:r>
    </w:p>
    <w:p w:rsidR="0088553C" w:rsidRPr="00B156D4" w:rsidRDefault="0088553C">
      <w:pPr>
        <w:rPr>
          <w:rFonts w:ascii="ＭＳ 明朝"/>
          <w:sz w:val="24"/>
          <w:szCs w:val="24"/>
        </w:rPr>
      </w:pPr>
      <w:r w:rsidRPr="00B156D4">
        <w:rPr>
          <w:rFonts w:cs="ＭＳ 明朝" w:hint="eastAsia"/>
          <w:sz w:val="24"/>
          <w:szCs w:val="24"/>
        </w:rPr>
        <w:t xml:space="preserve">石岡市長　</w:t>
      </w:r>
      <w:r w:rsidR="0033153D">
        <w:rPr>
          <w:rFonts w:cs="ＭＳ 明朝" w:hint="eastAsia"/>
          <w:sz w:val="24"/>
          <w:szCs w:val="24"/>
        </w:rPr>
        <w:t xml:space="preserve">　　　あて</w:t>
      </w:r>
    </w:p>
    <w:p w:rsidR="0088553C" w:rsidRDefault="0088553C">
      <w:pPr>
        <w:jc w:val="right"/>
      </w:pPr>
    </w:p>
    <w:p w:rsidR="0088553C" w:rsidRDefault="00ED1D8A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4647F6">
        <w:rPr>
          <w:rFonts w:cs="ＭＳ 明朝" w:hint="eastAsia"/>
        </w:rPr>
        <w:t>申請</w:t>
      </w:r>
      <w:r w:rsidR="0088553C">
        <w:rPr>
          <w:rFonts w:cs="ＭＳ 明朝" w:hint="eastAsia"/>
        </w:rPr>
        <w:t xml:space="preserve">者　住所　</w:t>
      </w:r>
    </w:p>
    <w:p w:rsidR="0088553C" w:rsidRDefault="00ED1D8A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6311F3">
        <w:rPr>
          <w:rFonts w:cs="ＭＳ 明朝" w:hint="eastAsia"/>
        </w:rPr>
        <w:t>氏名</w:t>
      </w:r>
      <w:r w:rsidR="0088553C">
        <w:rPr>
          <w:rFonts w:cs="ＭＳ 明朝" w:hint="eastAsia"/>
        </w:rPr>
        <w:t xml:space="preserve">　</w:t>
      </w:r>
      <w:r w:rsidR="00CB1230">
        <w:rPr>
          <w:rFonts w:cs="ＭＳ 明朝" w:hint="eastAsia"/>
        </w:rPr>
        <w:t xml:space="preserve">　　　　　　　　　　　　　　</w:t>
      </w:r>
    </w:p>
    <w:p w:rsidR="006311F3" w:rsidRPr="006311F3" w:rsidRDefault="006311F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電話　</w:t>
      </w:r>
    </w:p>
    <w:p w:rsidR="00ED1D8A" w:rsidRPr="00ED1D8A" w:rsidRDefault="00ED1D8A" w:rsidP="00ED1D8A">
      <w:pPr>
        <w:jc w:val="right"/>
        <w:rPr>
          <w:bCs/>
        </w:rPr>
      </w:pPr>
    </w:p>
    <w:p w:rsidR="0088553C" w:rsidRDefault="006311F3">
      <w:pPr>
        <w:ind w:firstLineChars="100" w:firstLine="210"/>
        <w:rPr>
          <w:rFonts w:ascii="ＭＳ 明朝"/>
        </w:rPr>
      </w:pPr>
      <w:r>
        <w:rPr>
          <w:rFonts w:cs="ＭＳ 明朝" w:hint="eastAsia"/>
        </w:rPr>
        <w:t>農業集落排水施設</w:t>
      </w:r>
      <w:r w:rsidR="004647F6">
        <w:rPr>
          <w:rFonts w:cs="ＭＳ 明朝" w:hint="eastAsia"/>
        </w:rPr>
        <w:t>使用者（住所・氏名）の変更をしたので届け出ます。</w:t>
      </w:r>
    </w:p>
    <w:p w:rsidR="0088553C" w:rsidRPr="006311F3" w:rsidRDefault="0088553C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915"/>
        <w:gridCol w:w="721"/>
        <w:gridCol w:w="1559"/>
        <w:gridCol w:w="1559"/>
        <w:gridCol w:w="851"/>
        <w:gridCol w:w="708"/>
        <w:gridCol w:w="2283"/>
      </w:tblGrid>
      <w:tr w:rsidR="006311F3" w:rsidTr="004647F6">
        <w:trPr>
          <w:trHeight w:val="3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地区名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排水設備番号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</w:p>
        </w:tc>
      </w:tr>
      <w:tr w:rsidR="006311F3" w:rsidTr="004647F6">
        <w:trPr>
          <w:trHeight w:val="465"/>
        </w:trPr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排水設備の場所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石岡市</w:t>
            </w:r>
          </w:p>
        </w:tc>
      </w:tr>
      <w:tr w:rsidR="004647F6" w:rsidTr="004647F6">
        <w:trPr>
          <w:trHeight w:val="64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新使用者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住所</w:t>
            </w:r>
          </w:p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  <w:p w:rsidR="004647F6" w:rsidRDefault="00CB1230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職業</w:t>
            </w:r>
          </w:p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電話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4647F6" w:rsidTr="004647F6">
        <w:trPr>
          <w:trHeight w:val="34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前使用者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住所</w:t>
            </w:r>
          </w:p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  <w:p w:rsidR="004647F6" w:rsidRDefault="00CB1230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　　　　　　　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職業</w:t>
            </w:r>
          </w:p>
          <w:p w:rsidR="004647F6" w:rsidRDefault="004647F6" w:rsidP="004647F6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電話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4647F6" w:rsidTr="004647F6">
        <w:trPr>
          <w:trHeight w:val="390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使用者変更年月日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年　　　　　　月　　　　　　日</w:t>
            </w:r>
          </w:p>
        </w:tc>
      </w:tr>
      <w:tr w:rsidR="004647F6" w:rsidTr="004647F6">
        <w:trPr>
          <w:trHeight w:val="360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変更理由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</w:p>
        </w:tc>
      </w:tr>
      <w:tr w:rsidR="004647F6" w:rsidTr="00520A51">
        <w:trPr>
          <w:trHeight w:val="405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使用水の種類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647F6" w:rsidRDefault="004647F6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水道　　　　□　井戸　　　　□　その他</w:t>
            </w:r>
          </w:p>
        </w:tc>
      </w:tr>
      <w:tr w:rsidR="006311F3" w:rsidTr="004647F6">
        <w:trPr>
          <w:trHeight w:val="1004"/>
        </w:trPr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汚水の種類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生　活　排　水</w:t>
            </w:r>
          </w:p>
          <w:p w:rsidR="006311F3" w:rsidRDefault="006311F3" w:rsidP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□　し　　　　　尿</w:t>
            </w:r>
          </w:p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□　</w:t>
            </w:r>
            <w:r w:rsidRPr="005539A9">
              <w:rPr>
                <w:rFonts w:ascii="ＭＳ 明朝" w:hint="eastAsia"/>
                <w:color w:val="auto"/>
                <w:spacing w:val="45"/>
                <w:fitText w:val="1470" w:id="1223400192"/>
              </w:rPr>
              <w:t>営業等排</w:t>
            </w:r>
            <w:r w:rsidRPr="005539A9">
              <w:rPr>
                <w:rFonts w:ascii="ＭＳ 明朝" w:hint="eastAsia"/>
                <w:color w:val="auto"/>
                <w:spacing w:val="30"/>
                <w:fitText w:val="1470" w:id="1223400192"/>
              </w:rPr>
              <w:t>水</w:t>
            </w:r>
          </w:p>
        </w:tc>
      </w:tr>
      <w:tr w:rsidR="006311F3" w:rsidTr="004647F6">
        <w:trPr>
          <w:trHeight w:val="411"/>
        </w:trPr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F3" w:rsidRDefault="006311F3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使用人員</w:t>
            </w:r>
          </w:p>
        </w:tc>
        <w:tc>
          <w:tcPr>
            <w:tcW w:w="6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4647F6" w:rsidP="006311F3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人</w:t>
            </w:r>
          </w:p>
        </w:tc>
      </w:tr>
    </w:tbl>
    <w:p w:rsidR="0088553C" w:rsidRDefault="0088553C">
      <w:pPr>
        <w:rPr>
          <w:rFonts w:ascii="ＭＳ 明朝"/>
        </w:rPr>
      </w:pPr>
    </w:p>
    <w:p w:rsidR="006311F3" w:rsidRPr="006311F3" w:rsidRDefault="006311F3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"/>
        <w:gridCol w:w="993"/>
        <w:gridCol w:w="992"/>
        <w:gridCol w:w="1134"/>
        <w:gridCol w:w="992"/>
        <w:gridCol w:w="4409"/>
      </w:tblGrid>
      <w:tr w:rsidR="006311F3" w:rsidTr="004647F6">
        <w:trPr>
          <w:cantSplit/>
          <w:trHeight w:val="488"/>
        </w:trPr>
        <w:tc>
          <w:tcPr>
            <w:tcW w:w="9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課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 w:rsidRPr="00CB1230">
              <w:rPr>
                <w:rFonts w:hint="eastAsia"/>
                <w:w w:val="75"/>
                <w:fitText w:val="630" w:id="1223396608"/>
              </w:rPr>
              <w:t>課長</w:t>
            </w:r>
            <w:r w:rsidRPr="00CB1230">
              <w:rPr>
                <w:rFonts w:cs="ＭＳ 明朝" w:hint="eastAsia"/>
                <w:w w:val="75"/>
                <w:fitText w:val="630" w:id="1223396608"/>
              </w:rPr>
              <w:t>補佐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1F3" w:rsidRDefault="006311F3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1F3" w:rsidRDefault="007B5D2D" w:rsidP="007B5D2D">
            <w:pPr>
              <w:suppressAutoHyphens/>
              <w:kinsoku w:val="0"/>
              <w:autoSpaceDE w:val="0"/>
              <w:autoSpaceDN w:val="0"/>
              <w:spacing w:line="380" w:lineRule="atLeast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受付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1F3" w:rsidRDefault="007B5D2D" w:rsidP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  <w:tr w:rsidR="007B5D2D" w:rsidTr="004647F6">
        <w:trPr>
          <w:cantSplit/>
          <w:trHeight w:val="538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5D2D" w:rsidRDefault="007B5D2D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B5D2D" w:rsidRDefault="007B5D2D" w:rsidP="007B5D2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起案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5D2D" w:rsidRDefault="007B5D2D" w:rsidP="007B5D2D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  <w:tr w:rsidR="006311F3" w:rsidTr="004647F6">
        <w:trPr>
          <w:cantSplit/>
          <w:trHeight w:val="540"/>
        </w:trPr>
        <w:tc>
          <w:tcPr>
            <w:tcW w:w="9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1F3" w:rsidRDefault="006311F3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6311F3" w:rsidRDefault="007B5D2D" w:rsidP="007B5D2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決裁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1F3" w:rsidRDefault="007B5D2D" w:rsidP="007B5D2D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年　　　　　月　　　　　日</w:t>
            </w:r>
          </w:p>
        </w:tc>
      </w:tr>
    </w:tbl>
    <w:p w:rsidR="0088553C" w:rsidRDefault="0088553C">
      <w:pPr>
        <w:rPr>
          <w:rFonts w:ascii="ＭＳ 明朝"/>
        </w:rPr>
      </w:pPr>
    </w:p>
    <w:p w:rsidR="006311F3" w:rsidRDefault="006311F3" w:rsidP="006311F3">
      <w:pPr>
        <w:rPr>
          <w:rFonts w:cs="ＭＳ 明朝"/>
        </w:rPr>
      </w:pPr>
      <w:r>
        <w:rPr>
          <w:rFonts w:cs="ＭＳ 明朝" w:hint="eastAsia"/>
        </w:rPr>
        <w:t xml:space="preserve">　（注）</w:t>
      </w:r>
      <w:r w:rsidR="005539A9">
        <w:rPr>
          <w:rFonts w:cs="ＭＳ 明朝" w:hint="eastAsia"/>
        </w:rPr>
        <w:t>太枠内は記入しないこと。</w:t>
      </w:r>
    </w:p>
    <w:p w:rsidR="006311F3" w:rsidRPr="006311F3" w:rsidRDefault="006311F3" w:rsidP="005539A9">
      <w:pPr>
        <w:ind w:left="1260" w:hangingChars="600" w:hanging="1260"/>
        <w:rPr>
          <w:rFonts w:ascii="ＭＳ 明朝"/>
        </w:rPr>
      </w:pPr>
    </w:p>
    <w:sectPr w:rsidR="006311F3" w:rsidRPr="006311F3" w:rsidSect="00271DD3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61" w:rsidRDefault="008C6961">
      <w:r>
        <w:separator/>
      </w:r>
    </w:p>
  </w:endnote>
  <w:endnote w:type="continuationSeparator" w:id="0">
    <w:p w:rsidR="008C6961" w:rsidRDefault="008C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D" w:rsidRDefault="007B5D2D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:rsidR="007B5D2D" w:rsidRDefault="007B5D2D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61" w:rsidRDefault="008C69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C6961" w:rsidRDefault="008C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2D" w:rsidRDefault="007B5D2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C"/>
    <w:rsid w:val="00193DA8"/>
    <w:rsid w:val="001A7321"/>
    <w:rsid w:val="002611B3"/>
    <w:rsid w:val="00271DD3"/>
    <w:rsid w:val="002C3A3B"/>
    <w:rsid w:val="00310BC0"/>
    <w:rsid w:val="0033153D"/>
    <w:rsid w:val="003438AC"/>
    <w:rsid w:val="00345A7D"/>
    <w:rsid w:val="004647F6"/>
    <w:rsid w:val="005539A9"/>
    <w:rsid w:val="005D4CAF"/>
    <w:rsid w:val="006311F3"/>
    <w:rsid w:val="00651970"/>
    <w:rsid w:val="007B5D2D"/>
    <w:rsid w:val="008217F3"/>
    <w:rsid w:val="0084694D"/>
    <w:rsid w:val="00870096"/>
    <w:rsid w:val="0088553C"/>
    <w:rsid w:val="008C6961"/>
    <w:rsid w:val="00B156D4"/>
    <w:rsid w:val="00B45A85"/>
    <w:rsid w:val="00CB1230"/>
    <w:rsid w:val="00DC411C"/>
    <w:rsid w:val="00ED1D8A"/>
    <w:rsid w:val="00F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9505D"/>
  <w15:docId w15:val="{6C0ECEFD-FA8F-41D1-A56F-CE8E86D8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DD3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石岡市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石岡市0057</dc:creator>
  <cp:lastModifiedBy>高橋恵佑</cp:lastModifiedBy>
  <cp:revision>5</cp:revision>
  <cp:lastPrinted>2010-07-27T04:19:00Z</cp:lastPrinted>
  <dcterms:created xsi:type="dcterms:W3CDTF">2019-04-26T02:38:00Z</dcterms:created>
  <dcterms:modified xsi:type="dcterms:W3CDTF">2024-05-01T08:57:00Z</dcterms:modified>
</cp:coreProperties>
</file>