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1B" w:rsidRPr="00F140D5" w:rsidRDefault="006B2B1B" w:rsidP="001B332D">
      <w:pPr>
        <w:autoSpaceDE w:val="0"/>
        <w:autoSpaceDN w:val="0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様式第１号（第３条関係）</w:t>
      </w:r>
    </w:p>
    <w:p w:rsidR="006B2B1B" w:rsidRPr="00F140D5" w:rsidRDefault="006E0029" w:rsidP="00BA456F">
      <w:pPr>
        <w:autoSpaceDE w:val="0"/>
        <w:autoSpaceDN w:val="0"/>
        <w:jc w:val="right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年　　月　　日</w:t>
      </w:r>
    </w:p>
    <w:p w:rsidR="006B2B1B" w:rsidRPr="00F140D5" w:rsidRDefault="006B2B1B" w:rsidP="00BA456F">
      <w:pPr>
        <w:autoSpaceDE w:val="0"/>
        <w:autoSpaceDN w:val="0"/>
        <w:ind w:firstLineChars="200" w:firstLine="442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石岡市長　宛</w:t>
      </w:r>
    </w:p>
    <w:p w:rsidR="006B2B1B" w:rsidRPr="00F140D5" w:rsidRDefault="006B2B1B" w:rsidP="00BA456F">
      <w:pPr>
        <w:autoSpaceDE w:val="0"/>
        <w:autoSpaceDN w:val="0"/>
        <w:ind w:leftChars="1500" w:left="3316" w:right="884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申請者　住所（所在地）</w:t>
      </w:r>
      <w:r w:rsidR="00733733">
        <w:rPr>
          <w:rFonts w:ascii="ＭＳ 明朝" w:eastAsia="ＭＳ 明朝" w:hint="eastAsia"/>
        </w:rPr>
        <w:t xml:space="preserve">　　　　　</w:t>
      </w:r>
    </w:p>
    <w:p w:rsidR="006B2B1B" w:rsidRPr="00F140D5" w:rsidRDefault="006B2B1B" w:rsidP="00BA456F">
      <w:pPr>
        <w:autoSpaceDE w:val="0"/>
        <w:autoSpaceDN w:val="0"/>
        <w:ind w:leftChars="1500" w:left="3316"/>
        <w:jc w:val="right"/>
        <w:rPr>
          <w:rFonts w:ascii="ＭＳ 明朝" w:eastAsia="ＭＳ 明朝"/>
        </w:rPr>
      </w:pPr>
    </w:p>
    <w:p w:rsidR="006B2B1B" w:rsidRPr="00F140D5" w:rsidRDefault="006B2B1B" w:rsidP="00BA456F">
      <w:pPr>
        <w:autoSpaceDE w:val="0"/>
        <w:autoSpaceDN w:val="0"/>
        <w:ind w:leftChars="1500" w:left="3316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氏名（団体名称及び代表者職氏名）</w:t>
      </w:r>
    </w:p>
    <w:p w:rsidR="005B4E1E" w:rsidRPr="00F140D5" w:rsidRDefault="005B4E1E" w:rsidP="00BA456F">
      <w:pPr>
        <w:autoSpaceDE w:val="0"/>
        <w:autoSpaceDN w:val="0"/>
        <w:rPr>
          <w:rFonts w:ascii="ＭＳ 明朝" w:eastAsia="ＭＳ 明朝"/>
        </w:rPr>
      </w:pPr>
    </w:p>
    <w:p w:rsidR="005B4E1E" w:rsidRPr="00F140D5" w:rsidRDefault="005B4E1E" w:rsidP="00BA456F">
      <w:pPr>
        <w:autoSpaceDE w:val="0"/>
        <w:autoSpaceDN w:val="0"/>
        <w:jc w:val="center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石岡市ブランドメッセージロゴマーク使用承認申請書</w:t>
      </w:r>
    </w:p>
    <w:p w:rsidR="005B4E1E" w:rsidRPr="00F140D5" w:rsidRDefault="005B4E1E" w:rsidP="00BA456F">
      <w:pPr>
        <w:autoSpaceDE w:val="0"/>
        <w:autoSpaceDN w:val="0"/>
        <w:rPr>
          <w:rFonts w:ascii="ＭＳ 明朝" w:eastAsia="ＭＳ 明朝"/>
        </w:rPr>
      </w:pPr>
    </w:p>
    <w:p w:rsidR="006B2B1B" w:rsidRPr="00F140D5" w:rsidRDefault="006B2B1B" w:rsidP="00BA456F">
      <w:pPr>
        <w:autoSpaceDE w:val="0"/>
        <w:autoSpaceDN w:val="0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 xml:space="preserve">　</w:t>
      </w:r>
      <w:r w:rsidR="006E0029" w:rsidRPr="00F140D5">
        <w:rPr>
          <w:rFonts w:ascii="ＭＳ 明朝" w:eastAsia="ＭＳ 明朝" w:hint="eastAsia"/>
        </w:rPr>
        <w:t>石岡市ブランドメッセージロゴマーク取扱要綱第３条第１項の規定により</w:t>
      </w:r>
      <w:r w:rsidR="001571D5" w:rsidRPr="00F140D5">
        <w:rPr>
          <w:rFonts w:ascii="ＭＳ 明朝" w:eastAsia="ＭＳ 明朝" w:hint="eastAsia"/>
        </w:rPr>
        <w:t>，</w:t>
      </w:r>
      <w:r w:rsidR="006E0029" w:rsidRPr="00F140D5">
        <w:rPr>
          <w:rFonts w:ascii="ＭＳ 明朝" w:eastAsia="ＭＳ 明朝" w:hint="eastAsia"/>
        </w:rPr>
        <w:t>下記のとおり使用したく申請します。</w:t>
      </w:r>
    </w:p>
    <w:p w:rsidR="006E0029" w:rsidRPr="00F140D5" w:rsidRDefault="006E0029" w:rsidP="00BA456F">
      <w:pPr>
        <w:autoSpaceDE w:val="0"/>
        <w:autoSpaceDN w:val="0"/>
        <w:rPr>
          <w:rFonts w:ascii="ＭＳ 明朝" w:eastAsia="ＭＳ 明朝"/>
        </w:rPr>
      </w:pPr>
    </w:p>
    <w:p w:rsidR="006E0029" w:rsidRPr="00F140D5" w:rsidRDefault="006E0029" w:rsidP="00BA456F">
      <w:pPr>
        <w:autoSpaceDE w:val="0"/>
        <w:autoSpaceDN w:val="0"/>
        <w:jc w:val="center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記</w:t>
      </w:r>
    </w:p>
    <w:p w:rsidR="006E0029" w:rsidRPr="00F140D5" w:rsidRDefault="006E0029" w:rsidP="00BA456F">
      <w:pPr>
        <w:autoSpaceDE w:val="0"/>
        <w:autoSpaceDN w:val="0"/>
        <w:rPr>
          <w:rFonts w:ascii="ＭＳ 明朝" w:eastAsia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E0029" w:rsidRPr="00F140D5" w:rsidTr="006E0029">
        <w:tc>
          <w:tcPr>
            <w:tcW w:w="2405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使用対象物品</w:t>
            </w:r>
          </w:p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（媒体・品名等）</w:t>
            </w:r>
          </w:p>
        </w:tc>
        <w:tc>
          <w:tcPr>
            <w:tcW w:w="6089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6E0029" w:rsidRPr="00F140D5" w:rsidTr="006E0029">
        <w:tc>
          <w:tcPr>
            <w:tcW w:w="2405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使用目的・方法</w:t>
            </w:r>
          </w:p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（事業概要等）</w:t>
            </w:r>
          </w:p>
        </w:tc>
        <w:tc>
          <w:tcPr>
            <w:tcW w:w="6089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6E0029" w:rsidRPr="00F140D5" w:rsidTr="006E0029">
        <w:tc>
          <w:tcPr>
            <w:tcW w:w="2405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使用期間</w:t>
            </w:r>
          </w:p>
        </w:tc>
        <w:tc>
          <w:tcPr>
            <w:tcW w:w="6089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年　　月　　日　　～　　年　　月　　日</w:t>
            </w:r>
          </w:p>
        </w:tc>
      </w:tr>
      <w:tr w:rsidR="006E0029" w:rsidRPr="00F140D5" w:rsidTr="006E0029">
        <w:tc>
          <w:tcPr>
            <w:tcW w:w="2405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使用場所</w:t>
            </w:r>
          </w:p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（販売・頒布場所等）</w:t>
            </w:r>
          </w:p>
        </w:tc>
        <w:tc>
          <w:tcPr>
            <w:tcW w:w="6089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6E0029" w:rsidRPr="00F140D5" w:rsidTr="006E0029">
        <w:tc>
          <w:tcPr>
            <w:tcW w:w="2405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数量</w:t>
            </w:r>
          </w:p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（部数・個数）</w:t>
            </w:r>
          </w:p>
        </w:tc>
        <w:tc>
          <w:tcPr>
            <w:tcW w:w="6089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6E0029" w:rsidRPr="00F140D5" w:rsidTr="006E0029">
        <w:tc>
          <w:tcPr>
            <w:tcW w:w="2405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6089" w:type="dxa"/>
          </w:tcPr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担当部署：</w:t>
            </w:r>
          </w:p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担当者：</w:t>
            </w:r>
          </w:p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電話番号：</w:t>
            </w:r>
          </w:p>
          <w:p w:rsidR="006E0029" w:rsidRPr="00F140D5" w:rsidRDefault="006E002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メールアドレス：</w:t>
            </w:r>
          </w:p>
        </w:tc>
      </w:tr>
    </w:tbl>
    <w:p w:rsidR="006E0029" w:rsidRPr="00F140D5" w:rsidRDefault="006E0029" w:rsidP="00BA456F">
      <w:pPr>
        <w:autoSpaceDE w:val="0"/>
        <w:autoSpaceDN w:val="0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添付書類</w:t>
      </w:r>
    </w:p>
    <w:p w:rsidR="006E0029" w:rsidRPr="00F140D5" w:rsidRDefault="006E0029" w:rsidP="00BA456F">
      <w:pPr>
        <w:autoSpaceDE w:val="0"/>
        <w:autoSpaceDN w:val="0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企画書（事業の内容及びデザイン</w:t>
      </w:r>
      <w:r w:rsidR="001571D5" w:rsidRPr="00F140D5">
        <w:rPr>
          <w:rFonts w:ascii="ＭＳ 明朝" w:eastAsia="ＭＳ 明朝" w:hint="eastAsia"/>
        </w:rPr>
        <w:t>，</w:t>
      </w:r>
      <w:r w:rsidRPr="00F140D5">
        <w:rPr>
          <w:rFonts w:ascii="ＭＳ 明朝" w:eastAsia="ＭＳ 明朝" w:hint="eastAsia"/>
        </w:rPr>
        <w:t>イメージ図等使用方法が分かるもの）</w:t>
      </w:r>
    </w:p>
    <w:p w:rsidR="005B4E1E" w:rsidRPr="00F140D5" w:rsidRDefault="006E0029" w:rsidP="00BA456F">
      <w:pPr>
        <w:autoSpaceDE w:val="0"/>
        <w:autoSpaceDN w:val="0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申請者の概要が分かる書面（パンフレット</w:t>
      </w:r>
      <w:r w:rsidR="001571D5" w:rsidRPr="00F140D5">
        <w:rPr>
          <w:rFonts w:ascii="ＭＳ 明朝" w:eastAsia="ＭＳ 明朝" w:hint="eastAsia"/>
        </w:rPr>
        <w:t>，</w:t>
      </w:r>
      <w:r w:rsidRPr="00F140D5">
        <w:rPr>
          <w:rFonts w:ascii="ＭＳ 明朝" w:eastAsia="ＭＳ 明朝" w:hint="eastAsia"/>
        </w:rPr>
        <w:t>登記簿謄本の写し等）</w:t>
      </w:r>
      <w:bookmarkStart w:id="0" w:name="_GoBack"/>
      <w:bookmarkEnd w:id="0"/>
    </w:p>
    <w:sectPr w:rsidR="005B4E1E" w:rsidRPr="00F140D5" w:rsidSect="00254935">
      <w:type w:val="continuous"/>
      <w:pgSz w:w="11906" w:h="16838" w:code="9"/>
      <w:pgMar w:top="1588" w:right="1531" w:bottom="1361" w:left="153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3B" w:rsidRDefault="0029343B" w:rsidP="002D60BD">
      <w:r>
        <w:separator/>
      </w:r>
    </w:p>
  </w:endnote>
  <w:endnote w:type="continuationSeparator" w:id="0">
    <w:p w:rsidR="0029343B" w:rsidRDefault="0029343B" w:rsidP="002D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3B" w:rsidRDefault="0029343B" w:rsidP="002D60BD">
      <w:r>
        <w:separator/>
      </w:r>
    </w:p>
  </w:footnote>
  <w:footnote w:type="continuationSeparator" w:id="0">
    <w:p w:rsidR="0029343B" w:rsidRDefault="0029343B" w:rsidP="002D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5EB"/>
    <w:multiLevelType w:val="hybridMultilevel"/>
    <w:tmpl w:val="78363C10"/>
    <w:lvl w:ilvl="0" w:tplc="0DACBC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A036A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926E82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EE446E4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EC4159"/>
    <w:multiLevelType w:val="hybridMultilevel"/>
    <w:tmpl w:val="DFA090EA"/>
    <w:lvl w:ilvl="0" w:tplc="3ED852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51748F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D0A4B93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56713C8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C425E4"/>
    <w:multiLevelType w:val="hybridMultilevel"/>
    <w:tmpl w:val="77EAEA2C"/>
    <w:lvl w:ilvl="0" w:tplc="545E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351D3"/>
    <w:multiLevelType w:val="hybridMultilevel"/>
    <w:tmpl w:val="1AB4CA80"/>
    <w:lvl w:ilvl="0" w:tplc="CEE22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2848C6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A6D0AF4"/>
    <w:multiLevelType w:val="hybridMultilevel"/>
    <w:tmpl w:val="61DA720C"/>
    <w:lvl w:ilvl="0" w:tplc="3904C9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51"/>
    <w:rsid w:val="00035941"/>
    <w:rsid w:val="001571D5"/>
    <w:rsid w:val="00176EF0"/>
    <w:rsid w:val="00184452"/>
    <w:rsid w:val="001974ED"/>
    <w:rsid w:val="001A659D"/>
    <w:rsid w:val="001B332D"/>
    <w:rsid w:val="001B4F59"/>
    <w:rsid w:val="001C4C25"/>
    <w:rsid w:val="001D3C64"/>
    <w:rsid w:val="002377D5"/>
    <w:rsid w:val="00254935"/>
    <w:rsid w:val="002618C3"/>
    <w:rsid w:val="0029343B"/>
    <w:rsid w:val="002B483D"/>
    <w:rsid w:val="002B4FD1"/>
    <w:rsid w:val="002C6A06"/>
    <w:rsid w:val="002D60BD"/>
    <w:rsid w:val="002F208E"/>
    <w:rsid w:val="003412F0"/>
    <w:rsid w:val="00361A06"/>
    <w:rsid w:val="00363F02"/>
    <w:rsid w:val="00450AB9"/>
    <w:rsid w:val="004A166A"/>
    <w:rsid w:val="004F050F"/>
    <w:rsid w:val="0050757E"/>
    <w:rsid w:val="0058711C"/>
    <w:rsid w:val="005960C3"/>
    <w:rsid w:val="005A0EE6"/>
    <w:rsid w:val="005B4E1E"/>
    <w:rsid w:val="005D0DE5"/>
    <w:rsid w:val="005D3138"/>
    <w:rsid w:val="00634056"/>
    <w:rsid w:val="006512A2"/>
    <w:rsid w:val="00692148"/>
    <w:rsid w:val="006A36E9"/>
    <w:rsid w:val="006A450A"/>
    <w:rsid w:val="006B2B1B"/>
    <w:rsid w:val="006B2B79"/>
    <w:rsid w:val="006E0029"/>
    <w:rsid w:val="006E7FFC"/>
    <w:rsid w:val="00733733"/>
    <w:rsid w:val="007B50C7"/>
    <w:rsid w:val="007B7008"/>
    <w:rsid w:val="00807D7C"/>
    <w:rsid w:val="008216CF"/>
    <w:rsid w:val="00855F32"/>
    <w:rsid w:val="009F7C19"/>
    <w:rsid w:val="00A1155E"/>
    <w:rsid w:val="00A3710B"/>
    <w:rsid w:val="00A4037A"/>
    <w:rsid w:val="00A6135A"/>
    <w:rsid w:val="00A6624A"/>
    <w:rsid w:val="00A86477"/>
    <w:rsid w:val="00AC3971"/>
    <w:rsid w:val="00BA456F"/>
    <w:rsid w:val="00BC75D4"/>
    <w:rsid w:val="00C013C9"/>
    <w:rsid w:val="00C93BD1"/>
    <w:rsid w:val="00CE3D47"/>
    <w:rsid w:val="00D606F1"/>
    <w:rsid w:val="00D75EB7"/>
    <w:rsid w:val="00DA15DF"/>
    <w:rsid w:val="00E07C51"/>
    <w:rsid w:val="00E948A8"/>
    <w:rsid w:val="00EA576B"/>
    <w:rsid w:val="00EC6006"/>
    <w:rsid w:val="00EE7219"/>
    <w:rsid w:val="00F140D5"/>
    <w:rsid w:val="00F61A94"/>
    <w:rsid w:val="00F65B34"/>
    <w:rsid w:val="00F76E6C"/>
    <w:rsid w:val="00FC3B35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BB4AA"/>
  <w15:chartTrackingRefBased/>
  <w15:docId w15:val="{7219AA37-9936-4AD5-A7CA-5020E0FB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07C51"/>
  </w:style>
  <w:style w:type="paragraph" w:customStyle="1" w:styleId="1">
    <w:name w:val="日付1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07C51"/>
  </w:style>
  <w:style w:type="character" w:customStyle="1" w:styleId="p">
    <w:name w:val="p"/>
    <w:basedOn w:val="a0"/>
    <w:rsid w:val="00E07C51"/>
  </w:style>
  <w:style w:type="character" w:customStyle="1" w:styleId="brackets-color1">
    <w:name w:val="brackets-color1"/>
    <w:basedOn w:val="a0"/>
    <w:rsid w:val="00E07C51"/>
  </w:style>
  <w:style w:type="paragraph" w:customStyle="1" w:styleId="reviserecord">
    <w:name w:val="revise_record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07C51"/>
  </w:style>
  <w:style w:type="character" w:styleId="a3">
    <w:name w:val="Hyperlink"/>
    <w:basedOn w:val="a0"/>
    <w:uiPriority w:val="99"/>
    <w:semiHidden/>
    <w:unhideWhenUsed/>
    <w:rsid w:val="00E07C51"/>
    <w:rPr>
      <w:color w:val="0000FF"/>
      <w:u w:val="single"/>
    </w:rPr>
  </w:style>
  <w:style w:type="character" w:customStyle="1" w:styleId="date1">
    <w:name w:val="date1"/>
    <w:basedOn w:val="a0"/>
    <w:rsid w:val="00E07C51"/>
  </w:style>
  <w:style w:type="character" w:customStyle="1" w:styleId="number1">
    <w:name w:val="number1"/>
    <w:basedOn w:val="a0"/>
    <w:rsid w:val="00E07C51"/>
  </w:style>
  <w:style w:type="paragraph" w:customStyle="1" w:styleId="p1">
    <w:name w:val="p1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6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0BD"/>
  </w:style>
  <w:style w:type="paragraph" w:styleId="a6">
    <w:name w:val="footer"/>
    <w:basedOn w:val="a"/>
    <w:link w:val="a7"/>
    <w:uiPriority w:val="99"/>
    <w:unhideWhenUsed/>
    <w:rsid w:val="002D6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0BD"/>
  </w:style>
  <w:style w:type="paragraph" w:styleId="a8">
    <w:name w:val="Balloon Text"/>
    <w:basedOn w:val="a"/>
    <w:link w:val="a9"/>
    <w:uiPriority w:val="99"/>
    <w:semiHidden/>
    <w:unhideWhenUsed/>
    <w:rsid w:val="00651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2A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E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E002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B4E1E"/>
    <w:pPr>
      <w:jc w:val="center"/>
    </w:pPr>
  </w:style>
  <w:style w:type="character" w:customStyle="1" w:styleId="ad">
    <w:name w:val="記 (文字)"/>
    <w:basedOn w:val="a0"/>
    <w:link w:val="ac"/>
    <w:uiPriority w:val="99"/>
    <w:rsid w:val="005B4E1E"/>
  </w:style>
  <w:style w:type="paragraph" w:styleId="ae">
    <w:name w:val="Closing"/>
    <w:basedOn w:val="a"/>
    <w:link w:val="af"/>
    <w:uiPriority w:val="99"/>
    <w:unhideWhenUsed/>
    <w:rsid w:val="005B4E1E"/>
    <w:pPr>
      <w:jc w:val="right"/>
    </w:pPr>
  </w:style>
  <w:style w:type="character" w:customStyle="1" w:styleId="af">
    <w:name w:val="結語 (文字)"/>
    <w:basedOn w:val="a0"/>
    <w:link w:val="ae"/>
    <w:uiPriority w:val="99"/>
    <w:rsid w:val="005B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1525</dc:creator>
  <cp:keywords/>
  <dc:description/>
  <cp:lastModifiedBy>萩原史恵</cp:lastModifiedBy>
  <cp:revision>2</cp:revision>
  <cp:lastPrinted>2023-06-01T23:53:00Z</cp:lastPrinted>
  <dcterms:created xsi:type="dcterms:W3CDTF">2023-06-20T01:15:00Z</dcterms:created>
  <dcterms:modified xsi:type="dcterms:W3CDTF">2023-06-20T01:15:00Z</dcterms:modified>
</cp:coreProperties>
</file>