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C5D27" w14:textId="77777777" w:rsidR="001B5673" w:rsidRPr="00007F16" w:rsidRDefault="001B5673" w:rsidP="001B5673">
      <w:pPr>
        <w:rPr>
          <w:rFonts w:ascii="ＭＳ 明朝" w:eastAsia="ＭＳ 明朝" w:hAnsi="ＭＳ 明朝"/>
          <w:color w:val="000000" w:themeColor="text1"/>
        </w:rPr>
      </w:pPr>
      <w:bookmarkStart w:id="0" w:name="_GoBack"/>
      <w:bookmarkEnd w:id="0"/>
      <w:r w:rsidRPr="00007F16">
        <w:rPr>
          <w:rFonts w:ascii="ＭＳ 明朝" w:eastAsia="ＭＳ 明朝" w:hAnsi="ＭＳ 明朝" w:hint="eastAsia"/>
          <w:color w:val="000000" w:themeColor="text1"/>
        </w:rPr>
        <w:t>要領－１）</w:t>
      </w:r>
    </w:p>
    <w:p w14:paraId="42BE89B1" w14:textId="77777777" w:rsidR="001B5673" w:rsidRPr="00007F16" w:rsidRDefault="001B5673" w:rsidP="001B5673">
      <w:pPr>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年　　月　　日</w:t>
      </w:r>
    </w:p>
    <w:p w14:paraId="22B53421" w14:textId="77777777" w:rsidR="001B5673" w:rsidRPr="00007F16" w:rsidRDefault="001B5673" w:rsidP="001B5673">
      <w:pPr>
        <w:rPr>
          <w:rFonts w:ascii="ＭＳ 明朝" w:eastAsia="ＭＳ 明朝" w:hAnsi="ＭＳ 明朝"/>
          <w:color w:val="000000" w:themeColor="text1"/>
        </w:rPr>
      </w:pPr>
    </w:p>
    <w:p w14:paraId="1C9D8DE3" w14:textId="77777777" w:rsidR="001B5673" w:rsidRPr="00007F16" w:rsidRDefault="001B5673" w:rsidP="001B5673">
      <w:pPr>
        <w:rPr>
          <w:rFonts w:ascii="ＭＳ 明朝" w:eastAsia="ＭＳ 明朝" w:hAnsi="ＭＳ 明朝"/>
          <w:color w:val="000000" w:themeColor="text1"/>
        </w:rPr>
      </w:pPr>
    </w:p>
    <w:p w14:paraId="63590445"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石岡市長　宛</w:t>
      </w:r>
    </w:p>
    <w:p w14:paraId="6905BDDB" w14:textId="77777777" w:rsidR="001B5673" w:rsidRPr="00007F16" w:rsidRDefault="001B5673" w:rsidP="001B5673">
      <w:pPr>
        <w:rPr>
          <w:rFonts w:ascii="ＭＳ 明朝" w:eastAsia="ＭＳ 明朝" w:hAnsi="ＭＳ 明朝"/>
          <w:color w:val="000000" w:themeColor="text1"/>
        </w:rPr>
      </w:pPr>
    </w:p>
    <w:p w14:paraId="1C515EE4" w14:textId="77777777" w:rsidR="001B5673" w:rsidRPr="00007F16" w:rsidRDefault="001B5673" w:rsidP="001B5673">
      <w:pPr>
        <w:rPr>
          <w:rFonts w:ascii="ＭＳ 明朝" w:eastAsia="ＭＳ 明朝" w:hAnsi="ＭＳ 明朝"/>
          <w:color w:val="000000" w:themeColor="text1"/>
        </w:rPr>
      </w:pPr>
    </w:p>
    <w:p w14:paraId="78B20C9E"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所在地　　　　　　　　　　　　　　　　　　</w:t>
      </w:r>
    </w:p>
    <w:p w14:paraId="619B07A7"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商号又は名称　　　　　　　　　　　　　　　</w:t>
      </w:r>
    </w:p>
    <w:p w14:paraId="13816E0F"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代表者職氏名　　　　　　　　　　　　　　　</w:t>
      </w:r>
    </w:p>
    <w:p w14:paraId="6767E780" w14:textId="77777777" w:rsidR="001B5673" w:rsidRPr="00007F16" w:rsidRDefault="001B5673" w:rsidP="001B5673">
      <w:pPr>
        <w:rPr>
          <w:rFonts w:ascii="ＭＳ 明朝" w:eastAsia="ＭＳ 明朝" w:hAnsi="ＭＳ 明朝"/>
          <w:color w:val="000000" w:themeColor="text1"/>
        </w:rPr>
      </w:pPr>
    </w:p>
    <w:p w14:paraId="1829003B" w14:textId="77777777" w:rsidR="001B5673" w:rsidRPr="00007F16" w:rsidRDefault="001B5673" w:rsidP="001B5673">
      <w:pPr>
        <w:rPr>
          <w:rFonts w:ascii="ＭＳ 明朝" w:eastAsia="ＭＳ 明朝" w:hAnsi="ＭＳ 明朝"/>
          <w:color w:val="000000" w:themeColor="text1"/>
        </w:rPr>
      </w:pPr>
    </w:p>
    <w:p w14:paraId="77FA8C08" w14:textId="77777777" w:rsidR="001B5673" w:rsidRPr="00007F16" w:rsidRDefault="001B5673" w:rsidP="001B5673">
      <w:pPr>
        <w:jc w:val="center"/>
        <w:rPr>
          <w:rFonts w:ascii="ＭＳ 明朝" w:eastAsia="ＭＳ 明朝" w:hAnsi="ＭＳ 明朝"/>
          <w:color w:val="000000" w:themeColor="text1"/>
          <w:sz w:val="32"/>
        </w:rPr>
      </w:pPr>
      <w:r w:rsidRPr="00007F16">
        <w:rPr>
          <w:rFonts w:ascii="ＭＳ 明朝" w:eastAsia="ＭＳ 明朝" w:hAnsi="ＭＳ 明朝" w:hint="eastAsia"/>
          <w:color w:val="000000" w:themeColor="text1"/>
          <w:sz w:val="32"/>
        </w:rPr>
        <w:t>質　問　書</w:t>
      </w:r>
    </w:p>
    <w:p w14:paraId="61DAFC60" w14:textId="77777777" w:rsidR="001B5673" w:rsidRPr="00007F16" w:rsidRDefault="001B5673" w:rsidP="001B5673">
      <w:pPr>
        <w:rPr>
          <w:rFonts w:ascii="ＭＳ 明朝" w:eastAsia="ＭＳ 明朝" w:hAnsi="ＭＳ 明朝"/>
          <w:color w:val="000000" w:themeColor="text1"/>
        </w:rPr>
      </w:pPr>
    </w:p>
    <w:p w14:paraId="2910D740"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業務名：</w:t>
      </w:r>
    </w:p>
    <w:p w14:paraId="061E8D11" w14:textId="77777777" w:rsidR="001B5673" w:rsidRPr="00007F16" w:rsidRDefault="001B5673" w:rsidP="001B5673">
      <w:pPr>
        <w:rPr>
          <w:rFonts w:ascii="ＭＳ 明朝" w:eastAsia="ＭＳ 明朝" w:hAnsi="ＭＳ 明朝"/>
          <w:color w:val="000000" w:themeColor="text1"/>
        </w:rPr>
      </w:pPr>
    </w:p>
    <w:tbl>
      <w:tblPr>
        <w:tblStyle w:val="a7"/>
        <w:tblW w:w="0" w:type="auto"/>
        <w:tblLook w:val="04A0" w:firstRow="1" w:lastRow="0" w:firstColumn="1" w:lastColumn="0" w:noHBand="0" w:noVBand="1"/>
      </w:tblPr>
      <w:tblGrid>
        <w:gridCol w:w="8494"/>
      </w:tblGrid>
      <w:tr w:rsidR="00007F16" w:rsidRPr="00007F16" w14:paraId="42F9E683" w14:textId="77777777" w:rsidTr="002E4E00">
        <w:tc>
          <w:tcPr>
            <w:tcW w:w="8494" w:type="dxa"/>
          </w:tcPr>
          <w:p w14:paraId="5D167E58" w14:textId="77777777" w:rsidR="001B5673" w:rsidRPr="00007F16" w:rsidRDefault="001B5673" w:rsidP="002E4E00">
            <w:pPr>
              <w:jc w:val="center"/>
              <w:rPr>
                <w:rFonts w:ascii="ＭＳ 明朝" w:eastAsia="ＭＳ 明朝" w:hAnsi="ＭＳ 明朝"/>
                <w:color w:val="000000" w:themeColor="text1"/>
              </w:rPr>
            </w:pPr>
            <w:r w:rsidRPr="00007F16">
              <w:rPr>
                <w:rFonts w:ascii="ＭＳ 明朝" w:eastAsia="ＭＳ 明朝" w:hAnsi="ＭＳ 明朝" w:hint="eastAsia"/>
                <w:color w:val="000000" w:themeColor="text1"/>
              </w:rPr>
              <w:t>質　　問　　事　　項</w:t>
            </w:r>
          </w:p>
        </w:tc>
      </w:tr>
      <w:tr w:rsidR="00007F16" w:rsidRPr="00007F16" w14:paraId="590E7B23" w14:textId="77777777" w:rsidTr="002E4E00">
        <w:tc>
          <w:tcPr>
            <w:tcW w:w="8494" w:type="dxa"/>
          </w:tcPr>
          <w:p w14:paraId="080D02B0" w14:textId="77777777" w:rsidR="001B5673" w:rsidRPr="00007F16" w:rsidRDefault="001B5673" w:rsidP="002E4E00">
            <w:pPr>
              <w:rPr>
                <w:rFonts w:ascii="ＭＳ 明朝" w:eastAsia="ＭＳ 明朝" w:hAnsi="ＭＳ 明朝"/>
                <w:color w:val="000000" w:themeColor="text1"/>
              </w:rPr>
            </w:pPr>
          </w:p>
          <w:p w14:paraId="762CDE45" w14:textId="77777777" w:rsidR="001B5673" w:rsidRPr="00007F16" w:rsidRDefault="001B5673" w:rsidP="002E4E00">
            <w:pPr>
              <w:rPr>
                <w:rFonts w:ascii="ＭＳ 明朝" w:eastAsia="ＭＳ 明朝" w:hAnsi="ＭＳ 明朝"/>
                <w:color w:val="000000" w:themeColor="text1"/>
              </w:rPr>
            </w:pPr>
          </w:p>
          <w:p w14:paraId="3257F015" w14:textId="77777777" w:rsidR="001B5673" w:rsidRPr="00007F16" w:rsidRDefault="001B5673" w:rsidP="002E4E00">
            <w:pPr>
              <w:rPr>
                <w:rFonts w:ascii="ＭＳ 明朝" w:eastAsia="ＭＳ 明朝" w:hAnsi="ＭＳ 明朝"/>
                <w:color w:val="000000" w:themeColor="text1"/>
              </w:rPr>
            </w:pPr>
          </w:p>
          <w:p w14:paraId="72A22892" w14:textId="77777777" w:rsidR="001B5673" w:rsidRPr="00007F16" w:rsidRDefault="001B5673" w:rsidP="002E4E00">
            <w:pPr>
              <w:rPr>
                <w:rFonts w:ascii="ＭＳ 明朝" w:eastAsia="ＭＳ 明朝" w:hAnsi="ＭＳ 明朝"/>
                <w:color w:val="000000" w:themeColor="text1"/>
              </w:rPr>
            </w:pPr>
          </w:p>
          <w:p w14:paraId="51FB6C2A" w14:textId="77777777" w:rsidR="001B5673" w:rsidRPr="00007F16" w:rsidRDefault="001B5673" w:rsidP="002E4E00">
            <w:pPr>
              <w:rPr>
                <w:rFonts w:ascii="ＭＳ 明朝" w:eastAsia="ＭＳ 明朝" w:hAnsi="ＭＳ 明朝"/>
                <w:color w:val="000000" w:themeColor="text1"/>
              </w:rPr>
            </w:pPr>
          </w:p>
          <w:p w14:paraId="35715C4D" w14:textId="77777777" w:rsidR="001B5673" w:rsidRPr="00007F16" w:rsidRDefault="001B5673" w:rsidP="002E4E00">
            <w:pPr>
              <w:rPr>
                <w:rFonts w:ascii="ＭＳ 明朝" w:eastAsia="ＭＳ 明朝" w:hAnsi="ＭＳ 明朝"/>
                <w:color w:val="000000" w:themeColor="text1"/>
              </w:rPr>
            </w:pPr>
          </w:p>
          <w:p w14:paraId="58EED608" w14:textId="77777777" w:rsidR="001B5673" w:rsidRPr="00007F16" w:rsidRDefault="001B5673" w:rsidP="002E4E00">
            <w:pPr>
              <w:rPr>
                <w:rFonts w:ascii="ＭＳ 明朝" w:eastAsia="ＭＳ 明朝" w:hAnsi="ＭＳ 明朝"/>
                <w:color w:val="000000" w:themeColor="text1"/>
              </w:rPr>
            </w:pPr>
          </w:p>
          <w:p w14:paraId="5D95C580" w14:textId="77777777" w:rsidR="001B5673" w:rsidRPr="00007F16" w:rsidRDefault="001B5673" w:rsidP="002E4E00">
            <w:pPr>
              <w:rPr>
                <w:rFonts w:ascii="ＭＳ 明朝" w:eastAsia="ＭＳ 明朝" w:hAnsi="ＭＳ 明朝"/>
                <w:color w:val="000000" w:themeColor="text1"/>
              </w:rPr>
            </w:pPr>
          </w:p>
          <w:p w14:paraId="55C69C1C" w14:textId="77777777" w:rsidR="001B5673" w:rsidRPr="00007F16" w:rsidRDefault="001B5673" w:rsidP="002E4E00">
            <w:pPr>
              <w:rPr>
                <w:rFonts w:ascii="ＭＳ 明朝" w:eastAsia="ＭＳ 明朝" w:hAnsi="ＭＳ 明朝"/>
                <w:color w:val="000000" w:themeColor="text1"/>
              </w:rPr>
            </w:pPr>
          </w:p>
          <w:p w14:paraId="3F5FCB7E" w14:textId="77777777" w:rsidR="001B5673" w:rsidRPr="00007F16" w:rsidRDefault="001B5673" w:rsidP="002E4E00">
            <w:pPr>
              <w:rPr>
                <w:rFonts w:ascii="ＭＳ 明朝" w:eastAsia="ＭＳ 明朝" w:hAnsi="ＭＳ 明朝"/>
                <w:color w:val="000000" w:themeColor="text1"/>
              </w:rPr>
            </w:pPr>
          </w:p>
        </w:tc>
      </w:tr>
    </w:tbl>
    <w:p w14:paraId="1B96C9CE"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回答の送付先　　　　　　　</w:t>
      </w:r>
    </w:p>
    <w:p w14:paraId="02C8A062"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担当部署　　　　　　　　　　　　　　　　　　</w:t>
      </w:r>
    </w:p>
    <w:p w14:paraId="65BD7A15"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担当者名　　　　　　　　　　　　　　　　　　</w:t>
      </w:r>
    </w:p>
    <w:p w14:paraId="31017776"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電話番号　　　　　　　　　　　　　　　　　　</w:t>
      </w:r>
    </w:p>
    <w:p w14:paraId="2050AFB4"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ﾌｧｸｼﾐﾘ番号　　　　　　　　　　　　　　　　　　</w:t>
      </w:r>
    </w:p>
    <w:p w14:paraId="52714AF4" w14:textId="77777777" w:rsidR="001B5673" w:rsidRPr="00007F16" w:rsidRDefault="001B5673" w:rsidP="001B5673">
      <w:pPr>
        <w:rPr>
          <w:rFonts w:ascii="ＭＳ 明朝" w:eastAsia="ＭＳ 明朝" w:hAnsi="ＭＳ 明朝"/>
          <w:color w:val="000000" w:themeColor="text1"/>
        </w:rPr>
      </w:pPr>
    </w:p>
    <w:p w14:paraId="6A3DCFFF"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※質問がない場合は質問書の提出は不要です。</w:t>
      </w:r>
    </w:p>
    <w:p w14:paraId="60BDFCA8" w14:textId="77777777" w:rsidR="00A15223" w:rsidRPr="00007F16" w:rsidRDefault="00A15223" w:rsidP="001B5673">
      <w:pPr>
        <w:rPr>
          <w:rFonts w:ascii="ＭＳ 明朝" w:eastAsia="ＭＳ 明朝" w:hAnsi="ＭＳ 明朝"/>
          <w:color w:val="000000" w:themeColor="text1"/>
        </w:rPr>
      </w:pPr>
    </w:p>
    <w:p w14:paraId="606148F2" w14:textId="364A702B"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（要領－２）</w:t>
      </w:r>
    </w:p>
    <w:p w14:paraId="0F38478E" w14:textId="77777777" w:rsidR="001B5673" w:rsidRPr="00007F16" w:rsidRDefault="001B5673" w:rsidP="001B5673">
      <w:pPr>
        <w:rPr>
          <w:rFonts w:ascii="ＭＳ 明朝" w:eastAsia="ＭＳ 明朝" w:hAnsi="ＭＳ 明朝"/>
          <w:color w:val="000000" w:themeColor="text1"/>
        </w:rPr>
      </w:pPr>
    </w:p>
    <w:p w14:paraId="7D1DCBAE"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業務実施体制</w:t>
      </w:r>
    </w:p>
    <w:tbl>
      <w:tblPr>
        <w:tblStyle w:val="a7"/>
        <w:tblW w:w="8608" w:type="dxa"/>
        <w:tblLook w:val="04A0" w:firstRow="1" w:lastRow="0" w:firstColumn="1" w:lastColumn="0" w:noHBand="0" w:noVBand="1"/>
      </w:tblPr>
      <w:tblGrid>
        <w:gridCol w:w="2869"/>
        <w:gridCol w:w="2869"/>
        <w:gridCol w:w="2870"/>
      </w:tblGrid>
      <w:tr w:rsidR="00007F16" w:rsidRPr="00007F16" w14:paraId="65CB45C3" w14:textId="77777777" w:rsidTr="001064E4">
        <w:trPr>
          <w:trHeight w:val="616"/>
        </w:trPr>
        <w:tc>
          <w:tcPr>
            <w:tcW w:w="2869" w:type="dxa"/>
            <w:vAlign w:val="center"/>
          </w:tcPr>
          <w:p w14:paraId="7B1BBBC8" w14:textId="77777777" w:rsidR="001064E4" w:rsidRPr="00007F16" w:rsidRDefault="001064E4" w:rsidP="002E4E00">
            <w:pPr>
              <w:rPr>
                <w:rFonts w:ascii="ＭＳ 明朝" w:eastAsia="ＭＳ 明朝" w:hAnsi="ＭＳ 明朝"/>
                <w:color w:val="000000" w:themeColor="text1"/>
              </w:rPr>
            </w:pPr>
          </w:p>
        </w:tc>
        <w:tc>
          <w:tcPr>
            <w:tcW w:w="2869" w:type="dxa"/>
            <w:vAlign w:val="center"/>
          </w:tcPr>
          <w:p w14:paraId="71FFE54F"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予定技術者（資格者等）名</w:t>
            </w:r>
          </w:p>
        </w:tc>
        <w:tc>
          <w:tcPr>
            <w:tcW w:w="2870" w:type="dxa"/>
            <w:vAlign w:val="center"/>
          </w:tcPr>
          <w:p w14:paraId="010CF912"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所属・役職</w:t>
            </w:r>
          </w:p>
        </w:tc>
      </w:tr>
      <w:tr w:rsidR="00007F16" w:rsidRPr="00007F16" w14:paraId="068A9258" w14:textId="77777777" w:rsidTr="001064E4">
        <w:trPr>
          <w:trHeight w:val="1608"/>
        </w:trPr>
        <w:tc>
          <w:tcPr>
            <w:tcW w:w="2869" w:type="dxa"/>
          </w:tcPr>
          <w:p w14:paraId="42404852"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管理技術者</w:t>
            </w:r>
          </w:p>
          <w:p w14:paraId="37233CA5"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（資格者等）</w:t>
            </w:r>
          </w:p>
        </w:tc>
        <w:tc>
          <w:tcPr>
            <w:tcW w:w="2869" w:type="dxa"/>
          </w:tcPr>
          <w:p w14:paraId="5DDA4B06" w14:textId="77777777" w:rsidR="001064E4" w:rsidRPr="00007F16" w:rsidRDefault="001064E4" w:rsidP="002E4E00">
            <w:pPr>
              <w:rPr>
                <w:rFonts w:ascii="ＭＳ 明朝" w:eastAsia="ＭＳ 明朝" w:hAnsi="ＭＳ 明朝"/>
                <w:color w:val="000000" w:themeColor="text1"/>
              </w:rPr>
            </w:pPr>
          </w:p>
        </w:tc>
        <w:tc>
          <w:tcPr>
            <w:tcW w:w="2870" w:type="dxa"/>
          </w:tcPr>
          <w:p w14:paraId="1A7D1127" w14:textId="77777777" w:rsidR="001064E4" w:rsidRPr="00007F16" w:rsidRDefault="001064E4" w:rsidP="002E4E00">
            <w:pPr>
              <w:rPr>
                <w:rFonts w:ascii="ＭＳ 明朝" w:eastAsia="ＭＳ 明朝" w:hAnsi="ＭＳ 明朝"/>
                <w:color w:val="000000" w:themeColor="text1"/>
              </w:rPr>
            </w:pPr>
          </w:p>
        </w:tc>
      </w:tr>
      <w:tr w:rsidR="00007F16" w:rsidRPr="00007F16" w14:paraId="596199A4" w14:textId="77777777" w:rsidTr="001064E4">
        <w:trPr>
          <w:trHeight w:val="1608"/>
        </w:trPr>
        <w:tc>
          <w:tcPr>
            <w:tcW w:w="2869" w:type="dxa"/>
          </w:tcPr>
          <w:p w14:paraId="0D1CEFC5"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照査技術者</w:t>
            </w:r>
          </w:p>
          <w:p w14:paraId="2A271C14" w14:textId="77777777" w:rsidR="001064E4" w:rsidRPr="00007F16" w:rsidRDefault="001064E4"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（資格者等）</w:t>
            </w:r>
          </w:p>
        </w:tc>
        <w:tc>
          <w:tcPr>
            <w:tcW w:w="2869" w:type="dxa"/>
            <w:tcBorders>
              <w:bottom w:val="single" w:sz="4" w:space="0" w:color="auto"/>
            </w:tcBorders>
          </w:tcPr>
          <w:p w14:paraId="396CF7FE" w14:textId="77777777" w:rsidR="001064E4" w:rsidRPr="00007F16" w:rsidRDefault="001064E4" w:rsidP="002E4E00">
            <w:pPr>
              <w:rPr>
                <w:rFonts w:ascii="ＭＳ 明朝" w:eastAsia="ＭＳ 明朝" w:hAnsi="ＭＳ 明朝"/>
                <w:color w:val="000000" w:themeColor="text1"/>
              </w:rPr>
            </w:pPr>
          </w:p>
        </w:tc>
        <w:tc>
          <w:tcPr>
            <w:tcW w:w="2870" w:type="dxa"/>
            <w:tcBorders>
              <w:bottom w:val="single" w:sz="4" w:space="0" w:color="auto"/>
            </w:tcBorders>
          </w:tcPr>
          <w:p w14:paraId="2472A51D" w14:textId="77777777" w:rsidR="001064E4" w:rsidRPr="00007F16" w:rsidRDefault="001064E4" w:rsidP="002E4E00">
            <w:pPr>
              <w:rPr>
                <w:rFonts w:ascii="ＭＳ 明朝" w:eastAsia="ＭＳ 明朝" w:hAnsi="ＭＳ 明朝"/>
                <w:color w:val="000000" w:themeColor="text1"/>
              </w:rPr>
            </w:pPr>
          </w:p>
        </w:tc>
      </w:tr>
    </w:tbl>
    <w:p w14:paraId="22A351ED" w14:textId="11C22A98"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※所属・役職については</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提案書の提出者以外の企業等に所属する場合は</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企業名等についても記載すること。</w:t>
      </w:r>
    </w:p>
    <w:p w14:paraId="6E8AAB2A"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※管理技術者及び、照査技術者の雇用関係を証明するため、健康保険被保険者証、雇用保険証などの写しを提出すること。（写しは提案書の枚数には含めない。）</w:t>
      </w:r>
    </w:p>
    <w:p w14:paraId="58D561B1"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0D11B1D3"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（要領－３）</w:t>
      </w:r>
    </w:p>
    <w:p w14:paraId="7ADF9C0E" w14:textId="77777777" w:rsidR="001B5673" w:rsidRPr="00007F16" w:rsidRDefault="001B5673" w:rsidP="001B5673">
      <w:pPr>
        <w:rPr>
          <w:rFonts w:ascii="ＭＳ 明朝" w:eastAsia="ＭＳ 明朝" w:hAnsi="ＭＳ 明朝"/>
          <w:color w:val="000000" w:themeColor="text1"/>
        </w:rPr>
      </w:pPr>
    </w:p>
    <w:p w14:paraId="6F72ABF6"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予定技術者（資格者等）の経歴等</w:t>
      </w:r>
    </w:p>
    <w:tbl>
      <w:tblPr>
        <w:tblStyle w:val="a7"/>
        <w:tblW w:w="0" w:type="auto"/>
        <w:tblLook w:val="04A0" w:firstRow="1" w:lastRow="0" w:firstColumn="1" w:lastColumn="0" w:noHBand="0" w:noVBand="1"/>
      </w:tblPr>
      <w:tblGrid>
        <w:gridCol w:w="2831"/>
        <w:gridCol w:w="2831"/>
        <w:gridCol w:w="2832"/>
      </w:tblGrid>
      <w:tr w:rsidR="00007F16" w:rsidRPr="00007F16" w14:paraId="28B3C3B6" w14:textId="77777777" w:rsidTr="002E4E00">
        <w:tc>
          <w:tcPr>
            <w:tcW w:w="2831" w:type="dxa"/>
          </w:tcPr>
          <w:p w14:paraId="1D3BE558"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役割</w:t>
            </w:r>
          </w:p>
          <w:p w14:paraId="1DDA26E1" w14:textId="77777777" w:rsidR="001B5673" w:rsidRPr="00007F16" w:rsidRDefault="001B5673" w:rsidP="002E4E00">
            <w:pPr>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技術者（資格者等）</w:t>
            </w:r>
          </w:p>
        </w:tc>
        <w:tc>
          <w:tcPr>
            <w:tcW w:w="2831" w:type="dxa"/>
          </w:tcPr>
          <w:p w14:paraId="55124B45"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氏名</w:t>
            </w:r>
          </w:p>
        </w:tc>
        <w:tc>
          <w:tcPr>
            <w:tcW w:w="2832" w:type="dxa"/>
          </w:tcPr>
          <w:p w14:paraId="39DE857C"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生年月日</w:t>
            </w:r>
          </w:p>
        </w:tc>
      </w:tr>
      <w:tr w:rsidR="00007F16" w:rsidRPr="00007F16" w14:paraId="1104E588" w14:textId="77777777" w:rsidTr="002E4E00">
        <w:tc>
          <w:tcPr>
            <w:tcW w:w="8494" w:type="dxa"/>
            <w:gridSpan w:val="3"/>
          </w:tcPr>
          <w:p w14:paraId="1367D28B"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担当する分担業務の内容</w:t>
            </w:r>
          </w:p>
        </w:tc>
      </w:tr>
      <w:tr w:rsidR="00007F16" w:rsidRPr="00007F16" w14:paraId="4B5A7D4A" w14:textId="77777777" w:rsidTr="002E4E00">
        <w:tc>
          <w:tcPr>
            <w:tcW w:w="8494" w:type="dxa"/>
            <w:gridSpan w:val="3"/>
          </w:tcPr>
          <w:p w14:paraId="03E64D61" w14:textId="77777777" w:rsidR="001B5673" w:rsidRPr="00007F16" w:rsidRDefault="001B5673" w:rsidP="002E4E00">
            <w:pPr>
              <w:rPr>
                <w:rFonts w:ascii="ＭＳ 明朝" w:eastAsia="ＭＳ 明朝" w:hAnsi="ＭＳ 明朝"/>
                <w:color w:val="000000" w:themeColor="text1"/>
              </w:rPr>
            </w:pPr>
          </w:p>
          <w:p w14:paraId="353333D8" w14:textId="77777777" w:rsidR="001B5673" w:rsidRPr="00007F16" w:rsidRDefault="001B5673" w:rsidP="002E4E00">
            <w:pPr>
              <w:rPr>
                <w:rFonts w:ascii="ＭＳ 明朝" w:eastAsia="ＭＳ 明朝" w:hAnsi="ＭＳ 明朝"/>
                <w:color w:val="000000" w:themeColor="text1"/>
              </w:rPr>
            </w:pPr>
          </w:p>
          <w:p w14:paraId="0858A264" w14:textId="77777777" w:rsidR="001B5673" w:rsidRPr="00007F16" w:rsidRDefault="001B5673" w:rsidP="002E4E00">
            <w:pPr>
              <w:rPr>
                <w:rFonts w:ascii="ＭＳ 明朝" w:eastAsia="ＭＳ 明朝" w:hAnsi="ＭＳ 明朝"/>
                <w:color w:val="000000" w:themeColor="text1"/>
              </w:rPr>
            </w:pPr>
          </w:p>
        </w:tc>
      </w:tr>
      <w:tr w:rsidR="00007F16" w:rsidRPr="00007F16" w14:paraId="3E6AC1E0" w14:textId="77777777" w:rsidTr="002E4E00">
        <w:tc>
          <w:tcPr>
            <w:tcW w:w="8494" w:type="dxa"/>
            <w:gridSpan w:val="3"/>
          </w:tcPr>
          <w:p w14:paraId="69856B1A"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所属・役職</w:t>
            </w:r>
          </w:p>
        </w:tc>
      </w:tr>
      <w:tr w:rsidR="00007F16" w:rsidRPr="00007F16" w14:paraId="0D1E8392" w14:textId="77777777" w:rsidTr="002E4E00">
        <w:tc>
          <w:tcPr>
            <w:tcW w:w="8494" w:type="dxa"/>
            <w:gridSpan w:val="3"/>
          </w:tcPr>
          <w:p w14:paraId="209C8AC4" w14:textId="77777777" w:rsidR="001B5673" w:rsidRPr="00007F16" w:rsidRDefault="001B5673" w:rsidP="002E4E00">
            <w:pPr>
              <w:rPr>
                <w:rFonts w:ascii="ＭＳ 明朝" w:eastAsia="ＭＳ 明朝" w:hAnsi="ＭＳ 明朝"/>
                <w:color w:val="000000" w:themeColor="text1"/>
              </w:rPr>
            </w:pPr>
          </w:p>
          <w:p w14:paraId="30843342" w14:textId="77777777" w:rsidR="001B5673" w:rsidRPr="00007F16" w:rsidRDefault="001B5673" w:rsidP="002E4E00">
            <w:pPr>
              <w:rPr>
                <w:rFonts w:ascii="ＭＳ 明朝" w:eastAsia="ＭＳ 明朝" w:hAnsi="ＭＳ 明朝"/>
                <w:color w:val="000000" w:themeColor="text1"/>
              </w:rPr>
            </w:pPr>
          </w:p>
          <w:p w14:paraId="5AAF2B57" w14:textId="77777777" w:rsidR="001B5673" w:rsidRPr="00007F16" w:rsidRDefault="001B5673" w:rsidP="002E4E00">
            <w:pPr>
              <w:rPr>
                <w:rFonts w:ascii="ＭＳ 明朝" w:eastAsia="ＭＳ 明朝" w:hAnsi="ＭＳ 明朝"/>
                <w:color w:val="000000" w:themeColor="text1"/>
              </w:rPr>
            </w:pPr>
          </w:p>
        </w:tc>
      </w:tr>
      <w:tr w:rsidR="00007F16" w:rsidRPr="00007F16" w14:paraId="2C4556BE" w14:textId="77777777" w:rsidTr="002E4E00">
        <w:tc>
          <w:tcPr>
            <w:tcW w:w="8494" w:type="dxa"/>
            <w:gridSpan w:val="3"/>
          </w:tcPr>
          <w:p w14:paraId="66AA3F25" w14:textId="073C7CB4"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所有技術者（資格者）資格（資格の種類</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部門</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取得年月日）</w:t>
            </w:r>
          </w:p>
        </w:tc>
      </w:tr>
      <w:tr w:rsidR="00007F16" w:rsidRPr="00007F16" w14:paraId="11416771" w14:textId="77777777" w:rsidTr="002E4E00">
        <w:tc>
          <w:tcPr>
            <w:tcW w:w="8494" w:type="dxa"/>
            <w:gridSpan w:val="3"/>
          </w:tcPr>
          <w:p w14:paraId="7B1D8ADD" w14:textId="77777777" w:rsidR="001B5673" w:rsidRPr="00007F16" w:rsidRDefault="001B5673" w:rsidP="002E4E00">
            <w:pPr>
              <w:rPr>
                <w:rFonts w:ascii="ＭＳ 明朝" w:eastAsia="ＭＳ 明朝" w:hAnsi="ＭＳ 明朝"/>
                <w:color w:val="000000" w:themeColor="text1"/>
              </w:rPr>
            </w:pPr>
          </w:p>
          <w:p w14:paraId="37654A4E" w14:textId="77777777" w:rsidR="001B5673" w:rsidRPr="00007F16" w:rsidRDefault="001B5673" w:rsidP="002E4E00">
            <w:pPr>
              <w:rPr>
                <w:rFonts w:ascii="ＭＳ 明朝" w:eastAsia="ＭＳ 明朝" w:hAnsi="ＭＳ 明朝"/>
                <w:color w:val="000000" w:themeColor="text1"/>
              </w:rPr>
            </w:pPr>
          </w:p>
          <w:p w14:paraId="43E05C4A" w14:textId="77777777" w:rsidR="001B5673" w:rsidRPr="00007F16" w:rsidRDefault="001B5673" w:rsidP="002E4E00">
            <w:pPr>
              <w:rPr>
                <w:rFonts w:ascii="ＭＳ 明朝" w:eastAsia="ＭＳ 明朝" w:hAnsi="ＭＳ 明朝"/>
                <w:color w:val="000000" w:themeColor="text1"/>
              </w:rPr>
            </w:pPr>
          </w:p>
        </w:tc>
      </w:tr>
      <w:tr w:rsidR="00007F16" w:rsidRPr="00007F16" w14:paraId="07F7157F" w14:textId="77777777" w:rsidTr="002E4E00">
        <w:tc>
          <w:tcPr>
            <w:tcW w:w="8494" w:type="dxa"/>
            <w:gridSpan w:val="3"/>
          </w:tcPr>
          <w:p w14:paraId="152A0463"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業務経歴等</w:t>
            </w:r>
          </w:p>
        </w:tc>
      </w:tr>
      <w:tr w:rsidR="00007F16" w:rsidRPr="00007F16" w14:paraId="4F3FBC67" w14:textId="77777777" w:rsidTr="002E4E00">
        <w:tc>
          <w:tcPr>
            <w:tcW w:w="8494" w:type="dxa"/>
            <w:gridSpan w:val="3"/>
          </w:tcPr>
          <w:p w14:paraId="2D006036" w14:textId="77777777" w:rsidR="001B5673" w:rsidRPr="00007F16" w:rsidRDefault="001B5673" w:rsidP="002E4E00">
            <w:pPr>
              <w:rPr>
                <w:rFonts w:ascii="ＭＳ 明朝" w:eastAsia="ＭＳ 明朝" w:hAnsi="ＭＳ 明朝"/>
                <w:color w:val="000000" w:themeColor="text1"/>
              </w:rPr>
            </w:pPr>
          </w:p>
          <w:p w14:paraId="0277BE81" w14:textId="77777777" w:rsidR="001B5673" w:rsidRPr="00007F16" w:rsidRDefault="001B5673" w:rsidP="002E4E00">
            <w:pPr>
              <w:rPr>
                <w:rFonts w:ascii="ＭＳ 明朝" w:eastAsia="ＭＳ 明朝" w:hAnsi="ＭＳ 明朝"/>
                <w:color w:val="000000" w:themeColor="text1"/>
              </w:rPr>
            </w:pPr>
          </w:p>
          <w:p w14:paraId="46D407E5" w14:textId="77777777" w:rsidR="001B5673" w:rsidRPr="00007F16" w:rsidRDefault="001B5673" w:rsidP="002E4E00">
            <w:pPr>
              <w:rPr>
                <w:rFonts w:ascii="ＭＳ 明朝" w:eastAsia="ＭＳ 明朝" w:hAnsi="ＭＳ 明朝"/>
                <w:color w:val="000000" w:themeColor="text1"/>
              </w:rPr>
            </w:pPr>
          </w:p>
        </w:tc>
      </w:tr>
      <w:tr w:rsidR="00007F16" w:rsidRPr="00007F16" w14:paraId="310A0229" w14:textId="77777777" w:rsidTr="002E4E00">
        <w:tc>
          <w:tcPr>
            <w:tcW w:w="8494" w:type="dxa"/>
            <w:gridSpan w:val="3"/>
          </w:tcPr>
          <w:p w14:paraId="5B2B8E96"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その他（発表論文・表彰・取得特許等）</w:t>
            </w:r>
          </w:p>
        </w:tc>
      </w:tr>
      <w:tr w:rsidR="00007F16" w:rsidRPr="00007F16" w14:paraId="4FA0586F" w14:textId="77777777" w:rsidTr="002E4E00">
        <w:tc>
          <w:tcPr>
            <w:tcW w:w="8494" w:type="dxa"/>
            <w:gridSpan w:val="3"/>
          </w:tcPr>
          <w:p w14:paraId="6801A76C" w14:textId="77777777" w:rsidR="001B5673" w:rsidRPr="00007F16" w:rsidRDefault="001B5673" w:rsidP="002E4E00">
            <w:pPr>
              <w:rPr>
                <w:rFonts w:ascii="ＭＳ 明朝" w:eastAsia="ＭＳ 明朝" w:hAnsi="ＭＳ 明朝"/>
                <w:color w:val="000000" w:themeColor="text1"/>
              </w:rPr>
            </w:pPr>
          </w:p>
          <w:p w14:paraId="2280D3D8" w14:textId="77777777" w:rsidR="001B5673" w:rsidRPr="00007F16" w:rsidRDefault="001B5673" w:rsidP="002E4E00">
            <w:pPr>
              <w:rPr>
                <w:rFonts w:ascii="ＭＳ 明朝" w:eastAsia="ＭＳ 明朝" w:hAnsi="ＭＳ 明朝"/>
                <w:color w:val="000000" w:themeColor="text1"/>
              </w:rPr>
            </w:pPr>
          </w:p>
          <w:p w14:paraId="434BD7BD" w14:textId="77777777" w:rsidR="001B5673" w:rsidRPr="00007F16" w:rsidRDefault="001B5673" w:rsidP="002E4E00">
            <w:pPr>
              <w:rPr>
                <w:rFonts w:ascii="ＭＳ 明朝" w:eastAsia="ＭＳ 明朝" w:hAnsi="ＭＳ 明朝"/>
                <w:color w:val="000000" w:themeColor="text1"/>
              </w:rPr>
            </w:pPr>
          </w:p>
        </w:tc>
      </w:tr>
    </w:tbl>
    <w:p w14:paraId="556D6DF1" w14:textId="3593750C"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※１：役割欄は</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管理・照査などの別を記入する。</w:t>
      </w:r>
    </w:p>
    <w:p w14:paraId="621FABA9" w14:textId="11D08B65"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※２：業務経歴</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その他については</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今回業務と同種・類似業務等を中心に記入する。</w:t>
      </w:r>
    </w:p>
    <w:p w14:paraId="74096EEC" w14:textId="77777777" w:rsidR="001B5673" w:rsidRPr="00007F16" w:rsidRDefault="001B5673" w:rsidP="001B5673">
      <w:pPr>
        <w:rPr>
          <w:rFonts w:ascii="ＭＳ 明朝" w:eastAsia="ＭＳ 明朝" w:hAnsi="ＭＳ 明朝"/>
          <w:color w:val="000000" w:themeColor="text1"/>
        </w:rPr>
      </w:pPr>
    </w:p>
    <w:p w14:paraId="28F14F98"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4C87376F"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（要領－４）</w:t>
      </w:r>
    </w:p>
    <w:p w14:paraId="7A668685" w14:textId="77777777" w:rsidR="001B5673" w:rsidRPr="00007F16" w:rsidRDefault="001B5673" w:rsidP="001B5673">
      <w:pPr>
        <w:rPr>
          <w:rFonts w:ascii="ＭＳ 明朝" w:eastAsia="ＭＳ 明朝" w:hAnsi="ＭＳ 明朝"/>
          <w:color w:val="000000" w:themeColor="text1"/>
        </w:rPr>
      </w:pPr>
    </w:p>
    <w:p w14:paraId="4A439D6B"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予定技術者（資格者等）の同種・類似業務実績</w:t>
      </w:r>
    </w:p>
    <w:tbl>
      <w:tblPr>
        <w:tblStyle w:val="a7"/>
        <w:tblW w:w="0" w:type="auto"/>
        <w:tblLook w:val="04A0" w:firstRow="1" w:lastRow="0" w:firstColumn="1" w:lastColumn="0" w:noHBand="0" w:noVBand="1"/>
      </w:tblPr>
      <w:tblGrid>
        <w:gridCol w:w="2123"/>
        <w:gridCol w:w="2692"/>
        <w:gridCol w:w="1555"/>
        <w:gridCol w:w="2124"/>
      </w:tblGrid>
      <w:tr w:rsidR="00007F16" w:rsidRPr="00007F16" w14:paraId="5E19EA8C" w14:textId="77777777" w:rsidTr="002E4E00">
        <w:tc>
          <w:tcPr>
            <w:tcW w:w="2123" w:type="dxa"/>
          </w:tcPr>
          <w:p w14:paraId="1EFAEA83"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役割</w:t>
            </w:r>
          </w:p>
          <w:p w14:paraId="1B0378DC" w14:textId="77777777" w:rsidR="001B5673" w:rsidRPr="00007F16" w:rsidRDefault="001B5673" w:rsidP="002E4E00">
            <w:pPr>
              <w:rPr>
                <w:rFonts w:ascii="ＭＳ 明朝" w:eastAsia="ＭＳ 明朝" w:hAnsi="ＭＳ 明朝"/>
                <w:color w:val="000000" w:themeColor="text1"/>
              </w:rPr>
            </w:pPr>
          </w:p>
        </w:tc>
        <w:tc>
          <w:tcPr>
            <w:tcW w:w="2692" w:type="dxa"/>
          </w:tcPr>
          <w:p w14:paraId="6F405E85" w14:textId="77777777" w:rsidR="001B5673" w:rsidRPr="00007F16" w:rsidRDefault="001B5673" w:rsidP="002E4E00">
            <w:pPr>
              <w:rPr>
                <w:rFonts w:ascii="ＭＳ 明朝" w:eastAsia="ＭＳ 明朝" w:hAnsi="ＭＳ 明朝"/>
                <w:color w:val="000000" w:themeColor="text1"/>
              </w:rPr>
            </w:pPr>
          </w:p>
        </w:tc>
        <w:tc>
          <w:tcPr>
            <w:tcW w:w="1555" w:type="dxa"/>
          </w:tcPr>
          <w:p w14:paraId="137702EA"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氏名</w:t>
            </w:r>
          </w:p>
          <w:p w14:paraId="57B78261" w14:textId="77777777" w:rsidR="001B5673" w:rsidRPr="00007F16" w:rsidRDefault="001B5673" w:rsidP="002E4E00">
            <w:pPr>
              <w:rPr>
                <w:rFonts w:ascii="ＭＳ 明朝" w:eastAsia="ＭＳ 明朝" w:hAnsi="ＭＳ 明朝"/>
                <w:color w:val="000000" w:themeColor="text1"/>
              </w:rPr>
            </w:pPr>
          </w:p>
        </w:tc>
        <w:tc>
          <w:tcPr>
            <w:tcW w:w="2124" w:type="dxa"/>
          </w:tcPr>
          <w:p w14:paraId="3611A5FF" w14:textId="77777777" w:rsidR="001B5673" w:rsidRPr="00007F16" w:rsidRDefault="001B5673" w:rsidP="002E4E00">
            <w:pPr>
              <w:rPr>
                <w:rFonts w:ascii="ＭＳ 明朝" w:eastAsia="ＭＳ 明朝" w:hAnsi="ＭＳ 明朝"/>
                <w:color w:val="000000" w:themeColor="text1"/>
              </w:rPr>
            </w:pPr>
          </w:p>
        </w:tc>
      </w:tr>
      <w:tr w:rsidR="00007F16" w:rsidRPr="00007F16" w14:paraId="5B277DC4" w14:textId="77777777" w:rsidTr="002E4E00">
        <w:tc>
          <w:tcPr>
            <w:tcW w:w="2123" w:type="dxa"/>
          </w:tcPr>
          <w:p w14:paraId="2347DE91"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業務名称</w:t>
            </w:r>
          </w:p>
          <w:p w14:paraId="1732351F" w14:textId="77777777" w:rsidR="001B5673" w:rsidRPr="00007F16" w:rsidRDefault="001B5673" w:rsidP="002E4E00">
            <w:pPr>
              <w:rPr>
                <w:rFonts w:ascii="ＭＳ 明朝" w:eastAsia="ＭＳ 明朝" w:hAnsi="ＭＳ 明朝"/>
                <w:color w:val="000000" w:themeColor="text1"/>
              </w:rPr>
            </w:pPr>
          </w:p>
        </w:tc>
        <w:tc>
          <w:tcPr>
            <w:tcW w:w="2692" w:type="dxa"/>
          </w:tcPr>
          <w:p w14:paraId="7C2CB4EF" w14:textId="77777777" w:rsidR="001B5673" w:rsidRPr="00007F16" w:rsidRDefault="001B5673" w:rsidP="002E4E00">
            <w:pPr>
              <w:rPr>
                <w:rFonts w:ascii="ＭＳ 明朝" w:eastAsia="ＭＳ 明朝" w:hAnsi="ＭＳ 明朝"/>
                <w:color w:val="000000" w:themeColor="text1"/>
              </w:rPr>
            </w:pPr>
          </w:p>
        </w:tc>
        <w:tc>
          <w:tcPr>
            <w:tcW w:w="1555" w:type="dxa"/>
          </w:tcPr>
          <w:p w14:paraId="5A262A63" w14:textId="77777777" w:rsidR="001B5673" w:rsidRPr="00007F16" w:rsidRDefault="001B5673" w:rsidP="002E4E00">
            <w:pPr>
              <w:rPr>
                <w:rFonts w:ascii="ＭＳ 明朝" w:eastAsia="ＭＳ 明朝" w:hAnsi="ＭＳ 明朝"/>
                <w:color w:val="000000" w:themeColor="text1"/>
              </w:rPr>
            </w:pPr>
          </w:p>
        </w:tc>
        <w:tc>
          <w:tcPr>
            <w:tcW w:w="2124" w:type="dxa"/>
          </w:tcPr>
          <w:p w14:paraId="0534F1A8" w14:textId="77777777" w:rsidR="001B5673" w:rsidRPr="00007F16" w:rsidRDefault="001B5673" w:rsidP="002E4E00">
            <w:pPr>
              <w:rPr>
                <w:rFonts w:ascii="ＭＳ 明朝" w:eastAsia="ＭＳ 明朝" w:hAnsi="ＭＳ 明朝"/>
                <w:color w:val="000000" w:themeColor="text1"/>
              </w:rPr>
            </w:pPr>
          </w:p>
        </w:tc>
      </w:tr>
      <w:tr w:rsidR="00007F16" w:rsidRPr="00007F16" w14:paraId="6CC73B75" w14:textId="77777777" w:rsidTr="002E4E00">
        <w:tc>
          <w:tcPr>
            <w:tcW w:w="2123" w:type="dxa"/>
          </w:tcPr>
          <w:p w14:paraId="1510A9D6"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TECRIS登録番号</w:t>
            </w:r>
          </w:p>
          <w:p w14:paraId="3B504438" w14:textId="77777777" w:rsidR="001B5673" w:rsidRPr="00007F16" w:rsidRDefault="001B5673" w:rsidP="002E4E00">
            <w:pPr>
              <w:rPr>
                <w:rFonts w:ascii="ＭＳ 明朝" w:eastAsia="ＭＳ 明朝" w:hAnsi="ＭＳ 明朝"/>
                <w:color w:val="000000" w:themeColor="text1"/>
              </w:rPr>
            </w:pPr>
          </w:p>
        </w:tc>
        <w:tc>
          <w:tcPr>
            <w:tcW w:w="2692" w:type="dxa"/>
          </w:tcPr>
          <w:p w14:paraId="1155EB25" w14:textId="77777777" w:rsidR="001B5673" w:rsidRPr="00007F16" w:rsidRDefault="001B5673" w:rsidP="002E4E00">
            <w:pPr>
              <w:rPr>
                <w:rFonts w:ascii="ＭＳ 明朝" w:eastAsia="ＭＳ 明朝" w:hAnsi="ＭＳ 明朝"/>
                <w:color w:val="000000" w:themeColor="text1"/>
              </w:rPr>
            </w:pPr>
          </w:p>
        </w:tc>
        <w:tc>
          <w:tcPr>
            <w:tcW w:w="1555" w:type="dxa"/>
          </w:tcPr>
          <w:p w14:paraId="282A92E8" w14:textId="77777777" w:rsidR="001B5673" w:rsidRPr="00007F16" w:rsidRDefault="001B5673" w:rsidP="002E4E00">
            <w:pPr>
              <w:rPr>
                <w:rFonts w:ascii="ＭＳ 明朝" w:eastAsia="ＭＳ 明朝" w:hAnsi="ＭＳ 明朝"/>
                <w:color w:val="000000" w:themeColor="text1"/>
              </w:rPr>
            </w:pPr>
          </w:p>
        </w:tc>
        <w:tc>
          <w:tcPr>
            <w:tcW w:w="2124" w:type="dxa"/>
          </w:tcPr>
          <w:p w14:paraId="0452850F" w14:textId="77777777" w:rsidR="001B5673" w:rsidRPr="00007F16" w:rsidRDefault="001B5673" w:rsidP="002E4E00">
            <w:pPr>
              <w:rPr>
                <w:rFonts w:ascii="ＭＳ 明朝" w:eastAsia="ＭＳ 明朝" w:hAnsi="ＭＳ 明朝"/>
                <w:color w:val="000000" w:themeColor="text1"/>
              </w:rPr>
            </w:pPr>
          </w:p>
        </w:tc>
      </w:tr>
      <w:tr w:rsidR="00007F16" w:rsidRPr="00007F16" w14:paraId="0324C57B" w14:textId="77777777" w:rsidTr="002E4E00">
        <w:tc>
          <w:tcPr>
            <w:tcW w:w="2123" w:type="dxa"/>
          </w:tcPr>
          <w:p w14:paraId="3240DB62"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発注機関名</w:t>
            </w:r>
          </w:p>
          <w:p w14:paraId="7D2D1D62"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住所</w:t>
            </w:r>
          </w:p>
          <w:p w14:paraId="46CD3030"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電話番号</w:t>
            </w:r>
          </w:p>
          <w:p w14:paraId="48BE7761"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担当者名</w:t>
            </w:r>
          </w:p>
        </w:tc>
        <w:tc>
          <w:tcPr>
            <w:tcW w:w="2692" w:type="dxa"/>
          </w:tcPr>
          <w:p w14:paraId="4DF6AB30" w14:textId="77777777" w:rsidR="001B5673" w:rsidRPr="00007F16" w:rsidRDefault="001B5673" w:rsidP="002E4E00">
            <w:pPr>
              <w:rPr>
                <w:rFonts w:ascii="ＭＳ 明朝" w:eastAsia="ＭＳ 明朝" w:hAnsi="ＭＳ 明朝"/>
                <w:color w:val="000000" w:themeColor="text1"/>
              </w:rPr>
            </w:pPr>
          </w:p>
        </w:tc>
        <w:tc>
          <w:tcPr>
            <w:tcW w:w="1555" w:type="dxa"/>
          </w:tcPr>
          <w:p w14:paraId="0B12404F" w14:textId="77777777" w:rsidR="001B5673" w:rsidRPr="00007F16" w:rsidRDefault="001B5673" w:rsidP="002E4E00">
            <w:pPr>
              <w:rPr>
                <w:rFonts w:ascii="ＭＳ 明朝" w:eastAsia="ＭＳ 明朝" w:hAnsi="ＭＳ 明朝"/>
                <w:color w:val="000000" w:themeColor="text1"/>
              </w:rPr>
            </w:pPr>
          </w:p>
        </w:tc>
        <w:tc>
          <w:tcPr>
            <w:tcW w:w="2124" w:type="dxa"/>
          </w:tcPr>
          <w:p w14:paraId="5639D171" w14:textId="77777777" w:rsidR="001B5673" w:rsidRPr="00007F16" w:rsidRDefault="001B5673" w:rsidP="002E4E00">
            <w:pPr>
              <w:rPr>
                <w:rFonts w:ascii="ＭＳ 明朝" w:eastAsia="ＭＳ 明朝" w:hAnsi="ＭＳ 明朝"/>
                <w:color w:val="000000" w:themeColor="text1"/>
              </w:rPr>
            </w:pPr>
          </w:p>
        </w:tc>
      </w:tr>
      <w:tr w:rsidR="00007F16" w:rsidRPr="00007F16" w14:paraId="730659F6" w14:textId="77777777" w:rsidTr="002E4E00">
        <w:tc>
          <w:tcPr>
            <w:tcW w:w="2123" w:type="dxa"/>
          </w:tcPr>
          <w:p w14:paraId="34B8A29A"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実施時期</w:t>
            </w:r>
          </w:p>
          <w:p w14:paraId="2A42BA27" w14:textId="77777777" w:rsidR="001B5673" w:rsidRPr="00007F16" w:rsidRDefault="001B5673" w:rsidP="002E4E00">
            <w:pPr>
              <w:rPr>
                <w:rFonts w:ascii="ＭＳ 明朝" w:eastAsia="ＭＳ 明朝" w:hAnsi="ＭＳ 明朝"/>
                <w:color w:val="000000" w:themeColor="text1"/>
              </w:rPr>
            </w:pPr>
          </w:p>
        </w:tc>
        <w:tc>
          <w:tcPr>
            <w:tcW w:w="2692" w:type="dxa"/>
          </w:tcPr>
          <w:p w14:paraId="5CEC2A3B" w14:textId="77777777" w:rsidR="001B5673" w:rsidRPr="00007F16" w:rsidRDefault="001B5673" w:rsidP="002E4E00">
            <w:pPr>
              <w:rPr>
                <w:rFonts w:ascii="ＭＳ 明朝" w:eastAsia="ＭＳ 明朝" w:hAnsi="ＭＳ 明朝"/>
                <w:color w:val="000000" w:themeColor="text1"/>
              </w:rPr>
            </w:pPr>
          </w:p>
        </w:tc>
        <w:tc>
          <w:tcPr>
            <w:tcW w:w="1555" w:type="dxa"/>
          </w:tcPr>
          <w:p w14:paraId="6B1CFEE2" w14:textId="77777777" w:rsidR="001B5673" w:rsidRPr="00007F16" w:rsidRDefault="001B5673" w:rsidP="002E4E00">
            <w:pPr>
              <w:rPr>
                <w:rFonts w:ascii="ＭＳ 明朝" w:eastAsia="ＭＳ 明朝" w:hAnsi="ＭＳ 明朝"/>
                <w:color w:val="000000" w:themeColor="text1"/>
              </w:rPr>
            </w:pPr>
          </w:p>
        </w:tc>
        <w:tc>
          <w:tcPr>
            <w:tcW w:w="2124" w:type="dxa"/>
          </w:tcPr>
          <w:p w14:paraId="526B220E" w14:textId="77777777" w:rsidR="001B5673" w:rsidRPr="00007F16" w:rsidRDefault="001B5673" w:rsidP="002E4E00">
            <w:pPr>
              <w:rPr>
                <w:rFonts w:ascii="ＭＳ 明朝" w:eastAsia="ＭＳ 明朝" w:hAnsi="ＭＳ 明朝"/>
                <w:color w:val="000000" w:themeColor="text1"/>
              </w:rPr>
            </w:pPr>
          </w:p>
        </w:tc>
      </w:tr>
      <w:tr w:rsidR="00007F16" w:rsidRPr="00007F16" w14:paraId="5AE5FC10" w14:textId="77777777" w:rsidTr="002E4E00">
        <w:tc>
          <w:tcPr>
            <w:tcW w:w="2123" w:type="dxa"/>
          </w:tcPr>
          <w:p w14:paraId="55B61B44"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業務概要</w:t>
            </w:r>
          </w:p>
          <w:p w14:paraId="4640E4EE" w14:textId="77777777" w:rsidR="001B5673" w:rsidRPr="00007F16" w:rsidRDefault="001B5673" w:rsidP="002E4E00">
            <w:pPr>
              <w:rPr>
                <w:rFonts w:ascii="ＭＳ 明朝" w:eastAsia="ＭＳ 明朝" w:hAnsi="ＭＳ 明朝"/>
                <w:color w:val="000000" w:themeColor="text1"/>
              </w:rPr>
            </w:pPr>
          </w:p>
          <w:p w14:paraId="429B6783" w14:textId="77777777" w:rsidR="001B5673" w:rsidRPr="00007F16" w:rsidRDefault="001B5673" w:rsidP="002E4E00">
            <w:pPr>
              <w:rPr>
                <w:rFonts w:ascii="ＭＳ 明朝" w:eastAsia="ＭＳ 明朝" w:hAnsi="ＭＳ 明朝"/>
                <w:color w:val="000000" w:themeColor="text1"/>
              </w:rPr>
            </w:pPr>
          </w:p>
          <w:p w14:paraId="5EDED964" w14:textId="77777777" w:rsidR="001B5673" w:rsidRPr="00007F16" w:rsidRDefault="001B5673" w:rsidP="002E4E00">
            <w:pPr>
              <w:rPr>
                <w:rFonts w:ascii="ＭＳ 明朝" w:eastAsia="ＭＳ 明朝" w:hAnsi="ＭＳ 明朝"/>
                <w:color w:val="000000" w:themeColor="text1"/>
              </w:rPr>
            </w:pPr>
          </w:p>
          <w:p w14:paraId="2646B223" w14:textId="77777777" w:rsidR="001B5673" w:rsidRPr="00007F16" w:rsidRDefault="001B5673" w:rsidP="002E4E00">
            <w:pPr>
              <w:rPr>
                <w:rFonts w:ascii="ＭＳ 明朝" w:eastAsia="ＭＳ 明朝" w:hAnsi="ＭＳ 明朝"/>
                <w:color w:val="000000" w:themeColor="text1"/>
              </w:rPr>
            </w:pPr>
          </w:p>
          <w:p w14:paraId="012CB645" w14:textId="77777777" w:rsidR="001B5673" w:rsidRPr="00007F16" w:rsidRDefault="001B5673" w:rsidP="002E4E00">
            <w:pPr>
              <w:rPr>
                <w:rFonts w:ascii="ＭＳ 明朝" w:eastAsia="ＭＳ 明朝" w:hAnsi="ＭＳ 明朝"/>
                <w:color w:val="000000" w:themeColor="text1"/>
              </w:rPr>
            </w:pPr>
          </w:p>
          <w:p w14:paraId="2B592878" w14:textId="77777777" w:rsidR="001B5673" w:rsidRPr="00007F16" w:rsidRDefault="001B5673" w:rsidP="002E4E00">
            <w:pPr>
              <w:rPr>
                <w:rFonts w:ascii="ＭＳ 明朝" w:eastAsia="ＭＳ 明朝" w:hAnsi="ＭＳ 明朝"/>
                <w:color w:val="000000" w:themeColor="text1"/>
              </w:rPr>
            </w:pPr>
          </w:p>
        </w:tc>
        <w:tc>
          <w:tcPr>
            <w:tcW w:w="2692" w:type="dxa"/>
          </w:tcPr>
          <w:p w14:paraId="16724E4D" w14:textId="77777777" w:rsidR="001B5673" w:rsidRPr="00007F16" w:rsidRDefault="001B5673" w:rsidP="002E4E00">
            <w:pPr>
              <w:rPr>
                <w:rFonts w:ascii="ＭＳ 明朝" w:eastAsia="ＭＳ 明朝" w:hAnsi="ＭＳ 明朝"/>
                <w:color w:val="000000" w:themeColor="text1"/>
              </w:rPr>
            </w:pPr>
          </w:p>
        </w:tc>
        <w:tc>
          <w:tcPr>
            <w:tcW w:w="1555" w:type="dxa"/>
          </w:tcPr>
          <w:p w14:paraId="3A32A29F" w14:textId="77777777" w:rsidR="001B5673" w:rsidRPr="00007F16" w:rsidRDefault="001B5673" w:rsidP="002E4E00">
            <w:pPr>
              <w:rPr>
                <w:rFonts w:ascii="ＭＳ 明朝" w:eastAsia="ＭＳ 明朝" w:hAnsi="ＭＳ 明朝"/>
                <w:color w:val="000000" w:themeColor="text1"/>
              </w:rPr>
            </w:pPr>
          </w:p>
        </w:tc>
        <w:tc>
          <w:tcPr>
            <w:tcW w:w="2124" w:type="dxa"/>
          </w:tcPr>
          <w:p w14:paraId="43958A43" w14:textId="77777777" w:rsidR="001B5673" w:rsidRPr="00007F16" w:rsidRDefault="001B5673" w:rsidP="002E4E00">
            <w:pPr>
              <w:rPr>
                <w:rFonts w:ascii="ＭＳ 明朝" w:eastAsia="ＭＳ 明朝" w:hAnsi="ＭＳ 明朝"/>
                <w:color w:val="000000" w:themeColor="text1"/>
              </w:rPr>
            </w:pPr>
          </w:p>
        </w:tc>
      </w:tr>
      <w:tr w:rsidR="00007F16" w:rsidRPr="00007F16" w14:paraId="7BF0A02A" w14:textId="77777777" w:rsidTr="002E4E00">
        <w:tc>
          <w:tcPr>
            <w:tcW w:w="2123" w:type="dxa"/>
          </w:tcPr>
          <w:p w14:paraId="4403D5D8"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技術（業務）的特徴</w:t>
            </w:r>
          </w:p>
          <w:p w14:paraId="622F85C0" w14:textId="77777777" w:rsidR="001B5673" w:rsidRPr="00007F16" w:rsidRDefault="001B5673" w:rsidP="002E4E00">
            <w:pPr>
              <w:rPr>
                <w:rFonts w:ascii="ＭＳ 明朝" w:eastAsia="ＭＳ 明朝" w:hAnsi="ＭＳ 明朝"/>
                <w:color w:val="000000" w:themeColor="text1"/>
              </w:rPr>
            </w:pPr>
          </w:p>
          <w:p w14:paraId="542AFF20" w14:textId="77777777" w:rsidR="001B5673" w:rsidRPr="00007F16" w:rsidRDefault="001B5673" w:rsidP="002E4E00">
            <w:pPr>
              <w:rPr>
                <w:rFonts w:ascii="ＭＳ 明朝" w:eastAsia="ＭＳ 明朝" w:hAnsi="ＭＳ 明朝"/>
                <w:color w:val="000000" w:themeColor="text1"/>
              </w:rPr>
            </w:pPr>
          </w:p>
          <w:p w14:paraId="108A4971" w14:textId="77777777" w:rsidR="001B5673" w:rsidRPr="00007F16" w:rsidRDefault="001B5673" w:rsidP="002E4E00">
            <w:pPr>
              <w:rPr>
                <w:rFonts w:ascii="ＭＳ 明朝" w:eastAsia="ＭＳ 明朝" w:hAnsi="ＭＳ 明朝"/>
                <w:color w:val="000000" w:themeColor="text1"/>
              </w:rPr>
            </w:pPr>
          </w:p>
          <w:p w14:paraId="24302D39" w14:textId="77777777" w:rsidR="001B5673" w:rsidRPr="00007F16" w:rsidRDefault="001B5673" w:rsidP="002E4E00">
            <w:pPr>
              <w:rPr>
                <w:rFonts w:ascii="ＭＳ 明朝" w:eastAsia="ＭＳ 明朝" w:hAnsi="ＭＳ 明朝"/>
                <w:color w:val="000000" w:themeColor="text1"/>
              </w:rPr>
            </w:pPr>
          </w:p>
          <w:p w14:paraId="6743ADE2" w14:textId="77777777" w:rsidR="001B5673" w:rsidRPr="00007F16" w:rsidRDefault="001B5673" w:rsidP="002E4E00">
            <w:pPr>
              <w:rPr>
                <w:rFonts w:ascii="ＭＳ 明朝" w:eastAsia="ＭＳ 明朝" w:hAnsi="ＭＳ 明朝"/>
                <w:color w:val="000000" w:themeColor="text1"/>
              </w:rPr>
            </w:pPr>
          </w:p>
          <w:p w14:paraId="2A72B090" w14:textId="77777777" w:rsidR="001B5673" w:rsidRPr="00007F16" w:rsidRDefault="001B5673" w:rsidP="002E4E00">
            <w:pPr>
              <w:rPr>
                <w:rFonts w:ascii="ＭＳ 明朝" w:eastAsia="ＭＳ 明朝" w:hAnsi="ＭＳ 明朝"/>
                <w:color w:val="000000" w:themeColor="text1"/>
              </w:rPr>
            </w:pPr>
          </w:p>
        </w:tc>
        <w:tc>
          <w:tcPr>
            <w:tcW w:w="2692" w:type="dxa"/>
          </w:tcPr>
          <w:p w14:paraId="0CEC48A7" w14:textId="77777777" w:rsidR="001B5673" w:rsidRPr="00007F16" w:rsidRDefault="001B5673" w:rsidP="002E4E00">
            <w:pPr>
              <w:rPr>
                <w:rFonts w:ascii="ＭＳ 明朝" w:eastAsia="ＭＳ 明朝" w:hAnsi="ＭＳ 明朝"/>
                <w:color w:val="000000" w:themeColor="text1"/>
              </w:rPr>
            </w:pPr>
          </w:p>
        </w:tc>
        <w:tc>
          <w:tcPr>
            <w:tcW w:w="1555" w:type="dxa"/>
          </w:tcPr>
          <w:p w14:paraId="5FABD4F4" w14:textId="77777777" w:rsidR="001B5673" w:rsidRPr="00007F16" w:rsidRDefault="001B5673" w:rsidP="002E4E00">
            <w:pPr>
              <w:rPr>
                <w:rFonts w:ascii="ＭＳ 明朝" w:eastAsia="ＭＳ 明朝" w:hAnsi="ＭＳ 明朝"/>
                <w:color w:val="000000" w:themeColor="text1"/>
              </w:rPr>
            </w:pPr>
          </w:p>
        </w:tc>
        <w:tc>
          <w:tcPr>
            <w:tcW w:w="2124" w:type="dxa"/>
          </w:tcPr>
          <w:p w14:paraId="5E158DE0" w14:textId="77777777" w:rsidR="001B5673" w:rsidRPr="00007F16" w:rsidRDefault="001B5673" w:rsidP="002E4E00">
            <w:pPr>
              <w:rPr>
                <w:rFonts w:ascii="ＭＳ 明朝" w:eastAsia="ＭＳ 明朝" w:hAnsi="ＭＳ 明朝"/>
                <w:color w:val="000000" w:themeColor="text1"/>
              </w:rPr>
            </w:pPr>
          </w:p>
        </w:tc>
      </w:tr>
    </w:tbl>
    <w:p w14:paraId="593D6AA2" w14:textId="4204B99E" w:rsidR="001B5673" w:rsidRPr="00007F16" w:rsidRDefault="001064E4"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※１：枠割欄は</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管理・照査</w:t>
      </w:r>
      <w:r w:rsidR="001B5673" w:rsidRPr="00007F16">
        <w:rPr>
          <w:rFonts w:ascii="ＭＳ 明朝" w:eastAsia="ＭＳ 明朝" w:hAnsi="ＭＳ 明朝" w:hint="eastAsia"/>
          <w:color w:val="000000" w:themeColor="text1"/>
        </w:rPr>
        <w:t>（資格者等）の別を記入する。</w:t>
      </w:r>
    </w:p>
    <w:p w14:paraId="2430C0F7"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※２：記載事項を確認するため、契約書、</w:t>
      </w:r>
      <w:r w:rsidRPr="00007F16">
        <w:rPr>
          <w:rFonts w:ascii="ＭＳ 明朝" w:eastAsia="ＭＳ 明朝" w:hAnsi="ＭＳ 明朝"/>
          <w:color w:val="000000" w:themeColor="text1"/>
        </w:rPr>
        <w:t>TECRIS</w:t>
      </w:r>
      <w:r w:rsidRPr="00007F16">
        <w:rPr>
          <w:rFonts w:ascii="ＭＳ 明朝" w:eastAsia="ＭＳ 明朝" w:hAnsi="ＭＳ 明朝" w:hint="eastAsia"/>
          <w:color w:val="000000" w:themeColor="text1"/>
        </w:rPr>
        <w:t>など実績の内容が分かる書類の写しを提出すること。（写しは提案書の枚数には含めない。）</w:t>
      </w:r>
    </w:p>
    <w:p w14:paraId="7D677DB9"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064F12AE"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（要領－５）</w:t>
      </w:r>
    </w:p>
    <w:p w14:paraId="228C430D" w14:textId="77777777" w:rsidR="001B5673" w:rsidRPr="00007F16" w:rsidRDefault="001B5673" w:rsidP="001B5673">
      <w:pPr>
        <w:rPr>
          <w:rFonts w:ascii="ＭＳ 明朝" w:eastAsia="ＭＳ 明朝" w:hAnsi="ＭＳ 明朝"/>
          <w:color w:val="000000" w:themeColor="text1"/>
        </w:rPr>
      </w:pPr>
    </w:p>
    <w:p w14:paraId="79F51925"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業務の実施方針</w:t>
      </w:r>
    </w:p>
    <w:tbl>
      <w:tblPr>
        <w:tblStyle w:val="a7"/>
        <w:tblW w:w="0" w:type="auto"/>
        <w:tblLook w:val="04A0" w:firstRow="1" w:lastRow="0" w:firstColumn="1" w:lastColumn="0" w:noHBand="0" w:noVBand="1"/>
      </w:tblPr>
      <w:tblGrid>
        <w:gridCol w:w="8494"/>
      </w:tblGrid>
      <w:tr w:rsidR="001B5673" w:rsidRPr="00007F16" w14:paraId="61A0B306" w14:textId="77777777" w:rsidTr="002E4E00">
        <w:trPr>
          <w:trHeight w:val="11303"/>
        </w:trPr>
        <w:tc>
          <w:tcPr>
            <w:tcW w:w="8494" w:type="dxa"/>
          </w:tcPr>
          <w:p w14:paraId="4AD28EF6"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（共通で以下の項目は盛り込むこと）</w:t>
            </w:r>
          </w:p>
          <w:p w14:paraId="0AC34A36"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1業務に対する基本的実施方針と工程計画</w:t>
            </w:r>
          </w:p>
          <w:p w14:paraId="0102C11A"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2データデジタル化の実施方針と欠落情報の整理方針</w:t>
            </w:r>
          </w:p>
          <w:p w14:paraId="61B6C0DC"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3管路台帳システム構築方針</w:t>
            </w:r>
          </w:p>
          <w:p w14:paraId="3B119D87" w14:textId="77777777" w:rsidR="001B5673" w:rsidRPr="00007F16" w:rsidRDefault="001B5673" w:rsidP="002E4E00">
            <w:pPr>
              <w:rPr>
                <w:rFonts w:ascii="ＭＳ 明朝" w:eastAsia="ＭＳ 明朝" w:hAnsi="ＭＳ 明朝"/>
                <w:color w:val="000000" w:themeColor="text1"/>
              </w:rPr>
            </w:pPr>
          </w:p>
          <w:p w14:paraId="2DD50EAC" w14:textId="77777777" w:rsidR="001B5673" w:rsidRPr="00007F16" w:rsidRDefault="001B5673" w:rsidP="002E4E00">
            <w:pPr>
              <w:rPr>
                <w:rFonts w:ascii="ＭＳ 明朝" w:eastAsia="ＭＳ 明朝" w:hAnsi="ＭＳ 明朝"/>
                <w:color w:val="000000" w:themeColor="text1"/>
              </w:rPr>
            </w:pPr>
          </w:p>
        </w:tc>
      </w:tr>
    </w:tbl>
    <w:p w14:paraId="6D00E583" w14:textId="77777777" w:rsidR="001B5673" w:rsidRPr="00007F16" w:rsidRDefault="001B5673" w:rsidP="001B5673">
      <w:pPr>
        <w:rPr>
          <w:rFonts w:ascii="ＭＳ 明朝" w:eastAsia="ＭＳ 明朝" w:hAnsi="ＭＳ 明朝"/>
          <w:color w:val="000000" w:themeColor="text1"/>
        </w:rPr>
      </w:pPr>
    </w:p>
    <w:p w14:paraId="5671C7DA"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660CDA5F"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（要領－６）</w:t>
      </w:r>
    </w:p>
    <w:p w14:paraId="16226919" w14:textId="77777777" w:rsidR="001B5673" w:rsidRPr="00007F16" w:rsidRDefault="001B5673" w:rsidP="001B5673">
      <w:pPr>
        <w:rPr>
          <w:rFonts w:ascii="ＭＳ 明朝" w:eastAsia="ＭＳ 明朝" w:hAnsi="ＭＳ 明朝"/>
          <w:color w:val="000000" w:themeColor="text1"/>
        </w:rPr>
      </w:pPr>
    </w:p>
    <w:p w14:paraId="41269DDA"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業務の実施手法</w:t>
      </w:r>
    </w:p>
    <w:tbl>
      <w:tblPr>
        <w:tblStyle w:val="a7"/>
        <w:tblW w:w="0" w:type="auto"/>
        <w:tblLook w:val="04A0" w:firstRow="1" w:lastRow="0" w:firstColumn="1" w:lastColumn="0" w:noHBand="0" w:noVBand="1"/>
      </w:tblPr>
      <w:tblGrid>
        <w:gridCol w:w="8494"/>
      </w:tblGrid>
      <w:tr w:rsidR="001B5673" w:rsidRPr="00007F16" w14:paraId="763D3A6C" w14:textId="77777777" w:rsidTr="002E4E00">
        <w:trPr>
          <w:trHeight w:val="11303"/>
        </w:trPr>
        <w:tc>
          <w:tcPr>
            <w:tcW w:w="8494" w:type="dxa"/>
          </w:tcPr>
          <w:p w14:paraId="01828FC3"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実施方針に対応する具体的手法について</w:t>
            </w:r>
          </w:p>
          <w:p w14:paraId="08D1DDF8" w14:textId="77777777" w:rsidR="001B5673" w:rsidRPr="00007F16" w:rsidRDefault="001B5673" w:rsidP="002E4E00">
            <w:pPr>
              <w:rPr>
                <w:rFonts w:ascii="ＭＳ 明朝" w:eastAsia="ＭＳ 明朝" w:hAnsi="ＭＳ 明朝"/>
                <w:color w:val="000000" w:themeColor="text1"/>
              </w:rPr>
            </w:pPr>
          </w:p>
        </w:tc>
      </w:tr>
    </w:tbl>
    <w:p w14:paraId="25F749F1" w14:textId="77777777" w:rsidR="001B5673" w:rsidRPr="00007F16" w:rsidRDefault="001B5673" w:rsidP="001B5673">
      <w:pPr>
        <w:rPr>
          <w:rFonts w:ascii="ＭＳ 明朝" w:eastAsia="ＭＳ 明朝" w:hAnsi="ＭＳ 明朝"/>
          <w:color w:val="000000" w:themeColor="text1"/>
        </w:rPr>
      </w:pPr>
    </w:p>
    <w:p w14:paraId="1ADC78CC"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1712E036"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（要領－７）</w:t>
      </w:r>
    </w:p>
    <w:p w14:paraId="4A3030A3" w14:textId="77777777" w:rsidR="001B5673" w:rsidRPr="00007F16" w:rsidRDefault="001B5673" w:rsidP="001B5673">
      <w:pPr>
        <w:rPr>
          <w:rFonts w:ascii="ＭＳ 明朝" w:eastAsia="ＭＳ 明朝" w:hAnsi="ＭＳ 明朝"/>
          <w:color w:val="000000" w:themeColor="text1"/>
        </w:rPr>
      </w:pPr>
    </w:p>
    <w:p w14:paraId="35C6BFD2" w14:textId="77777777" w:rsidR="001B5673" w:rsidRPr="00007F16" w:rsidRDefault="001B5673" w:rsidP="001B5673">
      <w:pPr>
        <w:rPr>
          <w:rFonts w:ascii="ＭＳ 明朝" w:eastAsia="ＭＳ 明朝" w:hAnsi="ＭＳ 明朝"/>
          <w:b/>
          <w:color w:val="000000" w:themeColor="text1"/>
        </w:rPr>
      </w:pPr>
      <w:r w:rsidRPr="00007F16">
        <w:rPr>
          <w:rFonts w:ascii="ＭＳ 明朝" w:eastAsia="ＭＳ 明朝" w:hAnsi="ＭＳ 明朝" w:hint="eastAsia"/>
          <w:b/>
          <w:color w:val="000000" w:themeColor="text1"/>
        </w:rPr>
        <w:t>その他</w:t>
      </w:r>
    </w:p>
    <w:tbl>
      <w:tblPr>
        <w:tblStyle w:val="a7"/>
        <w:tblW w:w="0" w:type="auto"/>
        <w:tblLook w:val="04A0" w:firstRow="1" w:lastRow="0" w:firstColumn="1" w:lastColumn="0" w:noHBand="0" w:noVBand="1"/>
      </w:tblPr>
      <w:tblGrid>
        <w:gridCol w:w="8494"/>
      </w:tblGrid>
      <w:tr w:rsidR="001B5673" w:rsidRPr="00007F16" w14:paraId="62CABA93" w14:textId="77777777" w:rsidTr="002E4E00">
        <w:trPr>
          <w:trHeight w:val="11303"/>
        </w:trPr>
        <w:tc>
          <w:tcPr>
            <w:tcW w:w="8494" w:type="dxa"/>
          </w:tcPr>
          <w:p w14:paraId="24B9B6A1"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（共通で以下の項目は盛り込むこと）</w:t>
            </w:r>
          </w:p>
          <w:p w14:paraId="03A00214"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1システム構築におけるポイント</w:t>
            </w:r>
          </w:p>
          <w:p w14:paraId="2C7C6699" w14:textId="77777777" w:rsidR="001B5673" w:rsidRPr="00007F16" w:rsidRDefault="001B5673" w:rsidP="002E4E00">
            <w:pPr>
              <w:ind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管路台帳システムの特徴</w:t>
            </w:r>
          </w:p>
          <w:p w14:paraId="3B78D14D" w14:textId="77777777" w:rsidR="001B5673" w:rsidRPr="00007F16" w:rsidRDefault="001B5673" w:rsidP="002E4E00">
            <w:pPr>
              <w:ind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情報セキュリティの信頼性・安全性</w:t>
            </w:r>
          </w:p>
          <w:p w14:paraId="25024905" w14:textId="43C14E6B" w:rsidR="001B5673" w:rsidRPr="00007F16" w:rsidRDefault="001B5673" w:rsidP="002E4E00">
            <w:pPr>
              <w:ind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システムの拡張性</w:t>
            </w:r>
          </w:p>
          <w:p w14:paraId="69EA3603" w14:textId="233AB53C" w:rsidR="007562B2" w:rsidRPr="00007F16" w:rsidRDefault="007562B2" w:rsidP="002E4E00">
            <w:pPr>
              <w:ind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登載した属性情報</w:t>
            </w:r>
            <w:r w:rsidR="000F477E" w:rsidRPr="00007F16">
              <w:rPr>
                <w:rFonts w:ascii="ＭＳ 明朝" w:eastAsia="ＭＳ 明朝" w:hAnsi="ＭＳ 明朝" w:hint="eastAsia"/>
                <w:color w:val="000000" w:themeColor="text1"/>
              </w:rPr>
              <w:t>等</w:t>
            </w:r>
            <w:r w:rsidRPr="00007F16">
              <w:rPr>
                <w:rFonts w:ascii="ＭＳ 明朝" w:eastAsia="ＭＳ 明朝" w:hAnsi="ＭＳ 明朝" w:hint="eastAsia"/>
                <w:color w:val="000000" w:themeColor="text1"/>
              </w:rPr>
              <w:t>の検索機能</w:t>
            </w:r>
          </w:p>
          <w:p w14:paraId="383D8C1D" w14:textId="77777777" w:rsidR="00A737D5"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2ランニングコスト</w:t>
            </w:r>
          </w:p>
          <w:p w14:paraId="63B81AAF" w14:textId="3B26B474" w:rsidR="001B5673" w:rsidRPr="00007F16" w:rsidRDefault="001B5673" w:rsidP="00A737D5">
            <w:pPr>
              <w:ind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本業務とは別に発生する令和８年度～10</w:t>
            </w:r>
            <w:r w:rsidR="00A737D5" w:rsidRPr="00007F16">
              <w:rPr>
                <w:rFonts w:ascii="ＭＳ 明朝" w:eastAsia="ＭＳ 明朝" w:hAnsi="ＭＳ 明朝" w:hint="eastAsia"/>
                <w:color w:val="000000" w:themeColor="text1"/>
              </w:rPr>
              <w:t>年間のトータルコスト</w:t>
            </w:r>
          </w:p>
          <w:p w14:paraId="124D8F0F" w14:textId="683986F0" w:rsidR="00FB2F8F" w:rsidRPr="00007F16" w:rsidRDefault="00FB2F8F" w:rsidP="00A737D5">
            <w:pPr>
              <w:ind w:leftChars="100" w:left="210"/>
              <w:rPr>
                <w:rFonts w:ascii="ＭＳ 明朝" w:eastAsia="ＭＳ 明朝" w:hAnsi="ＭＳ 明朝"/>
                <w:color w:val="000000" w:themeColor="text1"/>
              </w:rPr>
            </w:pPr>
            <w:r w:rsidRPr="00007F16">
              <w:rPr>
                <w:rFonts w:ascii="ＭＳ 明朝" w:eastAsia="ＭＳ 明朝" w:hAnsi="ＭＳ 明朝" w:hint="eastAsia"/>
                <w:color w:val="000000" w:themeColor="text1"/>
              </w:rPr>
              <w:t>機器の更新等を適切に見込むこと</w:t>
            </w:r>
          </w:p>
          <w:p w14:paraId="48B3960E" w14:textId="40337CF5" w:rsidR="00A737D5" w:rsidRPr="00007F16" w:rsidRDefault="00A737D5" w:rsidP="00A737D5">
            <w:pPr>
              <w:ind w:leftChars="100" w:left="210"/>
              <w:rPr>
                <w:rFonts w:ascii="ＭＳ 明朝" w:eastAsia="ＭＳ 明朝" w:hAnsi="ＭＳ 明朝"/>
                <w:color w:val="000000" w:themeColor="text1"/>
              </w:rPr>
            </w:pPr>
            <w:r w:rsidRPr="00007F16">
              <w:rPr>
                <w:rFonts w:ascii="ＭＳ 明朝" w:eastAsia="ＭＳ 明朝" w:hAnsi="ＭＳ 明朝" w:hint="eastAsia"/>
                <w:color w:val="000000" w:themeColor="text1"/>
              </w:rPr>
              <w:t>参考見積書と整合を図ること</w:t>
            </w:r>
          </w:p>
          <w:p w14:paraId="75A13355" w14:textId="33E40AB9" w:rsidR="00A737D5" w:rsidRPr="00007F16" w:rsidRDefault="00A737D5" w:rsidP="00A737D5">
            <w:pPr>
              <w:ind w:leftChars="100" w:left="210" w:firstLineChars="100" w:firstLine="210"/>
              <w:rPr>
                <w:rFonts w:ascii="ＭＳ 明朝" w:eastAsia="ＭＳ 明朝" w:hAnsi="ＭＳ 明朝"/>
                <w:color w:val="000000" w:themeColor="text1"/>
              </w:rPr>
            </w:pPr>
            <w:r w:rsidRPr="00007F16">
              <w:rPr>
                <w:rFonts w:ascii="ＭＳ 明朝" w:eastAsia="ＭＳ 明朝" w:hAnsi="ＭＳ 明朝" w:hint="eastAsia"/>
                <w:color w:val="000000" w:themeColor="text1"/>
              </w:rPr>
              <w:t>「台帳の補正業務」は</w:t>
            </w:r>
            <w:r w:rsidR="00FB7995" w:rsidRPr="00007F16">
              <w:rPr>
                <w:rFonts w:ascii="ＭＳ 明朝" w:eastAsia="ＭＳ 明朝" w:hAnsi="ＭＳ 明朝" w:hint="eastAsia"/>
                <w:color w:val="000000" w:themeColor="text1"/>
              </w:rPr>
              <w:t>仮に指定</w:t>
            </w:r>
            <w:r w:rsidR="00AD4FC1" w:rsidRPr="00007F16">
              <w:rPr>
                <w:rFonts w:ascii="ＭＳ 明朝" w:eastAsia="ＭＳ 明朝" w:hAnsi="ＭＳ 明朝" w:hint="eastAsia"/>
                <w:color w:val="000000" w:themeColor="text1"/>
              </w:rPr>
              <w:t>した規模が毎年発生することとする</w:t>
            </w:r>
          </w:p>
          <w:p w14:paraId="12933436" w14:textId="37C8DE32" w:rsidR="00A737D5" w:rsidRPr="00007F16" w:rsidRDefault="00A737D5" w:rsidP="00FB2F8F">
            <w:pPr>
              <w:ind w:leftChars="200" w:left="420"/>
              <w:rPr>
                <w:rFonts w:ascii="ＭＳ 明朝" w:eastAsia="ＭＳ 明朝" w:hAnsi="ＭＳ 明朝"/>
                <w:color w:val="000000" w:themeColor="text1"/>
              </w:rPr>
            </w:pPr>
            <w:r w:rsidRPr="00007F16">
              <w:rPr>
                <w:rFonts w:ascii="ＭＳ 明朝" w:eastAsia="ＭＳ 明朝" w:hAnsi="ＭＳ 明朝" w:hint="eastAsia"/>
                <w:color w:val="000000" w:themeColor="text1"/>
              </w:rPr>
              <w:t>「欠落等の既設属性情報の修正業務」は</w:t>
            </w:r>
            <w:r w:rsidR="00AD4FC1" w:rsidRPr="00007F16">
              <w:rPr>
                <w:rFonts w:ascii="ＭＳ 明朝" w:eastAsia="ＭＳ 明朝" w:hAnsi="ＭＳ 明朝" w:hint="eastAsia"/>
                <w:color w:val="000000" w:themeColor="text1"/>
              </w:rPr>
              <w:t>本業務の中で対応するか、10年間の中で対応するかを明確にして見込むこと</w:t>
            </w:r>
          </w:p>
          <w:p w14:paraId="28E48B8F" w14:textId="77777777" w:rsidR="001B5673" w:rsidRPr="00007F16" w:rsidRDefault="001B5673" w:rsidP="002E4E00">
            <w:pPr>
              <w:rPr>
                <w:rFonts w:ascii="ＭＳ 明朝" w:eastAsia="ＭＳ 明朝" w:hAnsi="ＭＳ 明朝"/>
                <w:color w:val="000000" w:themeColor="text1"/>
              </w:rPr>
            </w:pPr>
            <w:r w:rsidRPr="00007F16">
              <w:rPr>
                <w:rFonts w:ascii="ＭＳ 明朝" w:eastAsia="ＭＳ 明朝" w:hAnsi="ＭＳ 明朝" w:hint="eastAsia"/>
                <w:color w:val="000000" w:themeColor="text1"/>
              </w:rPr>
              <w:t>3</w:t>
            </w:r>
            <w:r w:rsidRPr="00007F16">
              <w:rPr>
                <w:rFonts w:ascii="ＭＳ 明朝" w:eastAsia="ＭＳ 明朝" w:hAnsi="ＭＳ 明朝"/>
                <w:color w:val="000000" w:themeColor="text1"/>
              </w:rPr>
              <w:t xml:space="preserve"> </w:t>
            </w:r>
            <w:r w:rsidRPr="00007F16">
              <w:rPr>
                <w:rFonts w:ascii="ＭＳ 明朝" w:eastAsia="ＭＳ 明朝" w:hAnsi="ＭＳ 明朝" w:hint="eastAsia"/>
                <w:color w:val="000000" w:themeColor="text1"/>
              </w:rPr>
              <w:t>窓口での管路図照会業務の負担軽減につながるポイント</w:t>
            </w:r>
          </w:p>
        </w:tc>
      </w:tr>
    </w:tbl>
    <w:p w14:paraId="16647A23" w14:textId="77777777" w:rsidR="001B5673" w:rsidRPr="00007F16" w:rsidRDefault="001B5673" w:rsidP="001B5673">
      <w:pPr>
        <w:rPr>
          <w:rFonts w:ascii="ＭＳ 明朝" w:eastAsia="ＭＳ 明朝" w:hAnsi="ＭＳ 明朝"/>
          <w:color w:val="000000" w:themeColor="text1"/>
        </w:rPr>
      </w:pPr>
    </w:p>
    <w:p w14:paraId="27AE574D" w14:textId="77777777" w:rsidR="001B5673" w:rsidRPr="00007F16" w:rsidRDefault="001B5673" w:rsidP="001B5673">
      <w:pPr>
        <w:widowControl/>
        <w:jc w:val="left"/>
        <w:rPr>
          <w:rFonts w:ascii="ＭＳ 明朝" w:eastAsia="ＭＳ 明朝" w:hAnsi="ＭＳ 明朝"/>
          <w:color w:val="000000" w:themeColor="text1"/>
        </w:rPr>
      </w:pPr>
      <w:r w:rsidRPr="00007F16">
        <w:rPr>
          <w:rFonts w:ascii="ＭＳ 明朝" w:eastAsia="ＭＳ 明朝" w:hAnsi="ＭＳ 明朝"/>
          <w:color w:val="000000" w:themeColor="text1"/>
        </w:rPr>
        <w:br w:type="page"/>
      </w:r>
    </w:p>
    <w:p w14:paraId="6657DC7E"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（要領－８）</w:t>
      </w:r>
    </w:p>
    <w:p w14:paraId="53B2BE77" w14:textId="77777777" w:rsidR="001B5673" w:rsidRPr="00007F16" w:rsidRDefault="001B5673" w:rsidP="001B5673">
      <w:pPr>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年　　月　　日</w:t>
      </w:r>
    </w:p>
    <w:p w14:paraId="0B41BC44" w14:textId="77777777" w:rsidR="001B5673" w:rsidRPr="00007F16" w:rsidRDefault="001B5673" w:rsidP="001B5673">
      <w:pPr>
        <w:rPr>
          <w:rFonts w:ascii="ＭＳ 明朝" w:eastAsia="ＭＳ 明朝" w:hAnsi="ＭＳ 明朝"/>
          <w:color w:val="000000" w:themeColor="text1"/>
        </w:rPr>
      </w:pPr>
    </w:p>
    <w:p w14:paraId="73E038CB" w14:textId="77777777" w:rsidR="001B5673" w:rsidRPr="00007F16" w:rsidRDefault="001B5673" w:rsidP="001B5673">
      <w:pPr>
        <w:rPr>
          <w:rFonts w:ascii="ＭＳ 明朝" w:eastAsia="ＭＳ 明朝" w:hAnsi="ＭＳ 明朝"/>
          <w:color w:val="000000" w:themeColor="text1"/>
        </w:rPr>
      </w:pPr>
    </w:p>
    <w:p w14:paraId="7BEFB782"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石岡市長　宛</w:t>
      </w:r>
    </w:p>
    <w:p w14:paraId="365FE87E" w14:textId="77777777" w:rsidR="001B5673" w:rsidRPr="00007F16" w:rsidRDefault="001B5673" w:rsidP="001B5673">
      <w:pPr>
        <w:rPr>
          <w:rFonts w:ascii="ＭＳ 明朝" w:eastAsia="ＭＳ 明朝" w:hAnsi="ＭＳ 明朝"/>
          <w:color w:val="000000" w:themeColor="text1"/>
        </w:rPr>
      </w:pPr>
    </w:p>
    <w:p w14:paraId="186703C4" w14:textId="77777777" w:rsidR="001B5673" w:rsidRPr="00007F16" w:rsidRDefault="001B5673" w:rsidP="001B5673">
      <w:pPr>
        <w:rPr>
          <w:rFonts w:ascii="ＭＳ 明朝" w:eastAsia="ＭＳ 明朝" w:hAnsi="ＭＳ 明朝"/>
          <w:color w:val="000000" w:themeColor="text1"/>
        </w:rPr>
      </w:pPr>
    </w:p>
    <w:p w14:paraId="43082F73"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所在地　　　　　　　　　　　　　　　</w:t>
      </w:r>
    </w:p>
    <w:p w14:paraId="2C111FED"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商号又は名称　　　　　　　　　　　　　　　</w:t>
      </w:r>
    </w:p>
    <w:p w14:paraId="28029613"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代表者職氏名　　　　　　　　　　　　　　　</w:t>
      </w:r>
    </w:p>
    <w:p w14:paraId="06441B9E" w14:textId="77777777" w:rsidR="001B5673" w:rsidRPr="00007F16" w:rsidRDefault="001B5673" w:rsidP="001B5673">
      <w:pPr>
        <w:rPr>
          <w:rFonts w:ascii="ＭＳ 明朝" w:eastAsia="ＭＳ 明朝" w:hAnsi="ＭＳ 明朝"/>
          <w:color w:val="000000" w:themeColor="text1"/>
        </w:rPr>
      </w:pPr>
    </w:p>
    <w:p w14:paraId="7DE41F29" w14:textId="77777777" w:rsidR="001B5673" w:rsidRPr="00007F16" w:rsidRDefault="001B5673" w:rsidP="001B5673">
      <w:pPr>
        <w:rPr>
          <w:rFonts w:ascii="ＭＳ 明朝" w:eastAsia="ＭＳ 明朝" w:hAnsi="ＭＳ 明朝"/>
          <w:color w:val="000000" w:themeColor="text1"/>
        </w:rPr>
      </w:pPr>
    </w:p>
    <w:p w14:paraId="338C72E3" w14:textId="77777777" w:rsidR="001B5673" w:rsidRPr="00007F16" w:rsidRDefault="001B5673" w:rsidP="001B5673">
      <w:pPr>
        <w:jc w:val="center"/>
        <w:rPr>
          <w:rFonts w:ascii="ＭＳ 明朝" w:eastAsia="ＭＳ 明朝" w:hAnsi="ＭＳ 明朝"/>
          <w:b/>
          <w:color w:val="000000" w:themeColor="text1"/>
          <w:sz w:val="32"/>
        </w:rPr>
      </w:pPr>
      <w:r w:rsidRPr="00007F16">
        <w:rPr>
          <w:rFonts w:ascii="ＭＳ 明朝" w:eastAsia="ＭＳ 明朝" w:hAnsi="ＭＳ 明朝" w:hint="eastAsia"/>
          <w:b/>
          <w:color w:val="000000" w:themeColor="text1"/>
          <w:sz w:val="32"/>
        </w:rPr>
        <w:t>提案書の開示に係る意向申出書</w:t>
      </w:r>
    </w:p>
    <w:p w14:paraId="2E204635" w14:textId="77777777" w:rsidR="001B5673" w:rsidRPr="00007F16" w:rsidRDefault="001B5673" w:rsidP="001B5673">
      <w:pPr>
        <w:rPr>
          <w:rFonts w:ascii="ＭＳ 明朝" w:eastAsia="ＭＳ 明朝" w:hAnsi="ＭＳ 明朝"/>
          <w:color w:val="000000" w:themeColor="text1"/>
        </w:rPr>
      </w:pPr>
    </w:p>
    <w:p w14:paraId="27322DA1" w14:textId="77777777" w:rsidR="001B5673" w:rsidRPr="00007F16" w:rsidRDefault="001B5673" w:rsidP="001B5673">
      <w:pPr>
        <w:rPr>
          <w:rFonts w:ascii="ＭＳ 明朝" w:eastAsia="ＭＳ 明朝" w:hAnsi="ＭＳ 明朝"/>
          <w:color w:val="000000" w:themeColor="text1"/>
        </w:rPr>
      </w:pPr>
    </w:p>
    <w:p w14:paraId="4B0D532D" w14:textId="3A08E05B"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プロポーザル方式の実施に係る提案書の内容に対して</w:t>
      </w:r>
      <w:r w:rsidR="000E5D5F" w:rsidRPr="00007F16">
        <w:rPr>
          <w:rFonts w:ascii="ＭＳ 明朝" w:eastAsia="ＭＳ 明朝" w:hAnsi="ＭＳ 明朝" w:hint="eastAsia"/>
          <w:color w:val="000000" w:themeColor="text1"/>
        </w:rPr>
        <w:t>、</w:t>
      </w:r>
      <w:r w:rsidRPr="00007F16">
        <w:rPr>
          <w:rFonts w:ascii="ＭＳ 明朝" w:eastAsia="ＭＳ 明朝" w:hAnsi="ＭＳ 明朝" w:hint="eastAsia"/>
          <w:color w:val="000000" w:themeColor="text1"/>
        </w:rPr>
        <w:t>開示請求があった場合の取扱について次のとおり意向を申し出ます。</w:t>
      </w:r>
    </w:p>
    <w:p w14:paraId="593CCF72" w14:textId="77777777" w:rsidR="001B5673" w:rsidRPr="00007F16" w:rsidRDefault="001B5673" w:rsidP="001B5673">
      <w:pPr>
        <w:rPr>
          <w:rFonts w:ascii="ＭＳ 明朝" w:eastAsia="ＭＳ 明朝" w:hAnsi="ＭＳ 明朝"/>
          <w:color w:val="000000" w:themeColor="text1"/>
        </w:rPr>
      </w:pPr>
    </w:p>
    <w:p w14:paraId="0CEF2A0D"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件名：</w:t>
      </w:r>
    </w:p>
    <w:p w14:paraId="4E2CDBD6" w14:textId="77777777" w:rsidR="001B5673" w:rsidRPr="00007F16" w:rsidRDefault="001B5673" w:rsidP="001B5673">
      <w:pPr>
        <w:rPr>
          <w:rFonts w:ascii="ＭＳ 明朝" w:eastAsia="ＭＳ 明朝" w:hAnsi="ＭＳ 明朝"/>
          <w:color w:val="000000" w:themeColor="text1"/>
        </w:rPr>
      </w:pPr>
    </w:p>
    <w:p w14:paraId="29FA738A"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１　提案書の開示を承諾します。</w:t>
      </w:r>
    </w:p>
    <w:p w14:paraId="082F43F6" w14:textId="1CC2A0F1"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上記の件について</w:t>
      </w:r>
      <w:r w:rsidR="000E5D5F" w:rsidRPr="00007F16">
        <w:rPr>
          <w:rFonts w:ascii="ＭＳ 明朝" w:eastAsia="ＭＳ 明朝" w:hAnsi="ＭＳ 明朝" w:hint="eastAsia"/>
          <w:color w:val="000000" w:themeColor="text1"/>
        </w:rPr>
        <w:t>、</w:t>
      </w:r>
    </w:p>
    <w:p w14:paraId="184EEB24"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２　提案書の非開示を希望します。</w:t>
      </w:r>
    </w:p>
    <w:p w14:paraId="269F9574"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　　　　　　　　　理由：</w:t>
      </w:r>
    </w:p>
    <w:p w14:paraId="533540A8" w14:textId="77777777" w:rsidR="001B5673" w:rsidRPr="00007F16" w:rsidRDefault="001B5673" w:rsidP="001B5673">
      <w:pPr>
        <w:rPr>
          <w:rFonts w:ascii="ＭＳ 明朝" w:eastAsia="ＭＳ 明朝" w:hAnsi="ＭＳ 明朝"/>
          <w:color w:val="000000" w:themeColor="text1"/>
        </w:rPr>
      </w:pPr>
    </w:p>
    <w:p w14:paraId="3CFE4BBE" w14:textId="77777777" w:rsidR="001B5673" w:rsidRPr="00007F16" w:rsidRDefault="001B5673" w:rsidP="001B5673">
      <w:pPr>
        <w:rPr>
          <w:rFonts w:ascii="ＭＳ 明朝" w:eastAsia="ＭＳ 明朝" w:hAnsi="ＭＳ 明朝"/>
          <w:color w:val="000000" w:themeColor="text1"/>
        </w:rPr>
      </w:pPr>
    </w:p>
    <w:p w14:paraId="02AC8248" w14:textId="6174630F"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hint="eastAsia"/>
          <w:b/>
          <w:color w:val="000000" w:themeColor="text1"/>
          <w:u w:val="single"/>
        </w:rPr>
        <w:t>※本申出書は提案書の内容を非開示とすることを確約するものではありません。「石岡市情報公開条例」等関連規定に基づき</w:t>
      </w:r>
      <w:r w:rsidR="000E5D5F" w:rsidRPr="00007F16">
        <w:rPr>
          <w:rFonts w:ascii="ＭＳ 明朝" w:eastAsia="ＭＳ 明朝" w:hAnsi="ＭＳ 明朝" w:hint="eastAsia"/>
          <w:b/>
          <w:color w:val="000000" w:themeColor="text1"/>
          <w:u w:val="single"/>
        </w:rPr>
        <w:t>、</w:t>
      </w:r>
      <w:r w:rsidRPr="00007F16">
        <w:rPr>
          <w:rFonts w:ascii="ＭＳ 明朝" w:eastAsia="ＭＳ 明朝" w:hAnsi="ＭＳ 明朝" w:hint="eastAsia"/>
          <w:b/>
          <w:color w:val="000000" w:themeColor="text1"/>
          <w:u w:val="single"/>
        </w:rPr>
        <w:t>公開が妥当と判断される部分については開示する場合があります。</w:t>
      </w:r>
    </w:p>
    <w:p w14:paraId="2F0EB7DC"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連絡担当者　　　　　　　　　　　　</w:t>
      </w:r>
    </w:p>
    <w:p w14:paraId="62B03323"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所属　　　　　　　　　　　　　</w:t>
      </w:r>
    </w:p>
    <w:p w14:paraId="1CA6A9BF"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氏名　　　　　　　　　　　　　</w:t>
      </w:r>
    </w:p>
    <w:p w14:paraId="40CACAAB"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電話　　　　　　　　　　　　　</w:t>
      </w:r>
    </w:p>
    <w:p w14:paraId="3ECDEA7F"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ＦＡＸ　　　　　　　　　　　　</w:t>
      </w:r>
    </w:p>
    <w:p w14:paraId="7CA9E4F2" w14:textId="77777777" w:rsidR="001B5673" w:rsidRPr="00007F16" w:rsidRDefault="001B5673" w:rsidP="001B5673">
      <w:pPr>
        <w:wordWrap w:val="0"/>
        <w:jc w:val="right"/>
        <w:rPr>
          <w:rFonts w:ascii="ＭＳ 明朝" w:eastAsia="ＭＳ 明朝" w:hAnsi="ＭＳ 明朝"/>
          <w:color w:val="000000" w:themeColor="text1"/>
        </w:rPr>
      </w:pPr>
      <w:r w:rsidRPr="00007F16">
        <w:rPr>
          <w:rFonts w:ascii="ＭＳ 明朝" w:eastAsia="ＭＳ 明朝" w:hAnsi="ＭＳ 明朝" w:hint="eastAsia"/>
          <w:color w:val="000000" w:themeColor="text1"/>
        </w:rPr>
        <w:t xml:space="preserve">Ｅ－mail　　　　　　　　　　　</w:t>
      </w:r>
    </w:p>
    <w:p w14:paraId="1CC11DD0" w14:textId="77777777" w:rsidR="001B5673" w:rsidRPr="00007F16" w:rsidRDefault="001B5673" w:rsidP="001B5673">
      <w:pPr>
        <w:rPr>
          <w:rFonts w:ascii="ＭＳ 明朝" w:eastAsia="ＭＳ 明朝" w:hAnsi="ＭＳ 明朝"/>
          <w:color w:val="000000" w:themeColor="text1"/>
        </w:rPr>
      </w:pPr>
      <w:r w:rsidRPr="00007F16">
        <w:rPr>
          <w:rFonts w:ascii="ＭＳ 明朝" w:eastAsia="ＭＳ 明朝" w:hAnsi="ＭＳ 明朝"/>
          <w:color w:val="000000" w:themeColor="text1"/>
        </w:rPr>
        <w:br w:type="page"/>
      </w:r>
      <w:r w:rsidRPr="00007F16">
        <w:rPr>
          <w:rFonts w:ascii="ＭＳ 明朝" w:eastAsia="ＭＳ 明朝" w:hAnsi="ＭＳ 明朝" w:hint="eastAsia"/>
          <w:color w:val="000000" w:themeColor="text1"/>
        </w:rPr>
        <w:t>（要領－９）</w:t>
      </w:r>
    </w:p>
    <w:p w14:paraId="37A17ED1" w14:textId="77777777" w:rsidR="001B5673" w:rsidRPr="00007F16" w:rsidRDefault="001B5673" w:rsidP="001B5673">
      <w:pPr>
        <w:rPr>
          <w:rFonts w:ascii="ＭＳ 明朝" w:eastAsia="ＭＳ 明朝" w:hAnsi="ＭＳ 明朝"/>
          <w:color w:val="000000" w:themeColor="text1"/>
          <w:sz w:val="22"/>
        </w:rPr>
      </w:pPr>
    </w:p>
    <w:p w14:paraId="498AF1FD" w14:textId="77777777" w:rsidR="001B5673" w:rsidRPr="00007F16" w:rsidRDefault="001B5673" w:rsidP="001B5673">
      <w:pPr>
        <w:jc w:val="center"/>
        <w:rPr>
          <w:rFonts w:ascii="ＭＳ 明朝" w:eastAsia="ＭＳ 明朝" w:hAnsi="ＭＳ 明朝"/>
          <w:color w:val="000000" w:themeColor="text1"/>
          <w:sz w:val="36"/>
          <w:szCs w:val="36"/>
        </w:rPr>
      </w:pPr>
      <w:r w:rsidRPr="00007F16">
        <w:rPr>
          <w:rFonts w:ascii="ＭＳ 明朝" w:eastAsia="ＭＳ 明朝" w:hAnsi="ＭＳ 明朝" w:hint="eastAsia"/>
          <w:color w:val="000000" w:themeColor="text1"/>
          <w:sz w:val="36"/>
          <w:szCs w:val="36"/>
        </w:rPr>
        <w:t>参 加 辞 退 届</w:t>
      </w:r>
    </w:p>
    <w:p w14:paraId="72725D7C" w14:textId="77777777" w:rsidR="001B5673" w:rsidRPr="00007F16" w:rsidRDefault="001B5673" w:rsidP="001B5673">
      <w:pPr>
        <w:rPr>
          <w:rFonts w:ascii="ＭＳ 明朝" w:eastAsia="ＭＳ 明朝" w:hAnsi="ＭＳ 明朝"/>
          <w:color w:val="000000" w:themeColor="text1"/>
          <w:sz w:val="22"/>
        </w:rPr>
      </w:pPr>
    </w:p>
    <w:p w14:paraId="28795170" w14:textId="77777777" w:rsidR="001B5673" w:rsidRPr="00007F16" w:rsidRDefault="001B5673" w:rsidP="001B5673">
      <w:pPr>
        <w:jc w:val="right"/>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令和　　年　　月　　日</w:t>
      </w:r>
    </w:p>
    <w:p w14:paraId="51360509" w14:textId="77777777" w:rsidR="001B5673" w:rsidRPr="00007F16" w:rsidRDefault="001B5673" w:rsidP="001B5673">
      <w:pPr>
        <w:rPr>
          <w:rFonts w:ascii="ＭＳ 明朝" w:eastAsia="ＭＳ 明朝" w:hAnsi="ＭＳ 明朝"/>
          <w:color w:val="000000" w:themeColor="text1"/>
          <w:sz w:val="22"/>
        </w:rPr>
      </w:pPr>
    </w:p>
    <w:p w14:paraId="206C11D3" w14:textId="77777777" w:rsidR="001B5673" w:rsidRPr="00007F16" w:rsidRDefault="001B5673" w:rsidP="001B5673">
      <w:pPr>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石岡市長　宛</w:t>
      </w:r>
    </w:p>
    <w:p w14:paraId="6CF4802D" w14:textId="77777777" w:rsidR="001B5673" w:rsidRPr="00007F16" w:rsidRDefault="001B5673" w:rsidP="001B5673">
      <w:pPr>
        <w:rPr>
          <w:rFonts w:ascii="ＭＳ 明朝" w:eastAsia="ＭＳ 明朝" w:hAnsi="ＭＳ 明朝"/>
          <w:color w:val="000000" w:themeColor="text1"/>
          <w:sz w:val="22"/>
        </w:rPr>
      </w:pPr>
    </w:p>
    <w:p w14:paraId="7AE624D9" w14:textId="77777777" w:rsidR="001B5673" w:rsidRPr="00007F16" w:rsidRDefault="001B5673" w:rsidP="001B5673">
      <w:pPr>
        <w:rPr>
          <w:rFonts w:ascii="ＭＳ 明朝" w:eastAsia="ＭＳ 明朝" w:hAnsi="ＭＳ 明朝"/>
          <w:color w:val="000000" w:themeColor="text1"/>
          <w:sz w:val="22"/>
        </w:rPr>
      </w:pPr>
    </w:p>
    <w:p w14:paraId="6A208540" w14:textId="77777777" w:rsidR="001B5673" w:rsidRPr="00007F16" w:rsidRDefault="001B5673" w:rsidP="001B5673">
      <w:pPr>
        <w:wordWrap w:val="0"/>
        <w:spacing w:line="276" w:lineRule="auto"/>
        <w:jc w:val="right"/>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 xml:space="preserve">所　在　地　　　　　　　　　　　　　</w:t>
      </w:r>
    </w:p>
    <w:p w14:paraId="7CA4E228" w14:textId="77777777" w:rsidR="001B5673" w:rsidRPr="00007F16" w:rsidRDefault="001B5673" w:rsidP="001B5673">
      <w:pPr>
        <w:wordWrap w:val="0"/>
        <w:spacing w:line="276" w:lineRule="auto"/>
        <w:jc w:val="right"/>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 xml:space="preserve">商号又は名称　　　　　　　　　　　　</w:t>
      </w:r>
    </w:p>
    <w:p w14:paraId="5C8506AD" w14:textId="77777777" w:rsidR="001B5673" w:rsidRPr="00007F16" w:rsidRDefault="001B5673" w:rsidP="001B5673">
      <w:pPr>
        <w:wordWrap w:val="0"/>
        <w:spacing w:line="276" w:lineRule="auto"/>
        <w:jc w:val="right"/>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 xml:space="preserve">代表者職氏名　　　　　　　　　　　　</w:t>
      </w:r>
    </w:p>
    <w:p w14:paraId="765DF548" w14:textId="77777777" w:rsidR="001B5673" w:rsidRPr="00007F16" w:rsidRDefault="001B5673" w:rsidP="001B5673">
      <w:pPr>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 xml:space="preserve">　</w:t>
      </w:r>
    </w:p>
    <w:p w14:paraId="0D97D494" w14:textId="77777777" w:rsidR="001B5673" w:rsidRPr="00007F16" w:rsidRDefault="001B5673" w:rsidP="001B5673">
      <w:pPr>
        <w:rPr>
          <w:rFonts w:ascii="ＭＳ 明朝" w:eastAsia="ＭＳ 明朝" w:hAnsi="ＭＳ 明朝"/>
          <w:color w:val="000000" w:themeColor="text1"/>
          <w:sz w:val="22"/>
        </w:rPr>
      </w:pPr>
    </w:p>
    <w:p w14:paraId="14C2EA57" w14:textId="198C88BD" w:rsidR="001B5673" w:rsidRPr="00007F16" w:rsidRDefault="001B5673" w:rsidP="001B5673">
      <w:pPr>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 xml:space="preserve">　</w:t>
      </w:r>
      <w:r w:rsidR="007A5415" w:rsidRPr="00007F16">
        <w:rPr>
          <w:rFonts w:ascii="ＭＳ 明朝" w:eastAsia="ＭＳ 明朝" w:hAnsi="ＭＳ 明朝" w:hint="eastAsia"/>
          <w:color w:val="000000" w:themeColor="text1"/>
          <w:sz w:val="22"/>
        </w:rPr>
        <w:t>石岡市下水道情報デジタル化業務委託</w:t>
      </w:r>
      <w:r w:rsidRPr="00007F16">
        <w:rPr>
          <w:rFonts w:ascii="ＭＳ 明朝" w:eastAsia="ＭＳ 明朝" w:hAnsi="ＭＳ 明朝" w:hint="eastAsia"/>
          <w:color w:val="000000" w:themeColor="text1"/>
          <w:sz w:val="22"/>
        </w:rPr>
        <w:t>における公募型プロポーザル（書類審査）に対し参加申込を行いましたが</w:t>
      </w:r>
      <w:r w:rsidR="000E5D5F" w:rsidRPr="00007F16">
        <w:rPr>
          <w:rFonts w:ascii="ＭＳ 明朝" w:eastAsia="ＭＳ 明朝" w:hAnsi="ＭＳ 明朝" w:hint="eastAsia"/>
          <w:color w:val="000000" w:themeColor="text1"/>
          <w:sz w:val="22"/>
        </w:rPr>
        <w:t>、</w:t>
      </w:r>
      <w:r w:rsidRPr="00007F16">
        <w:rPr>
          <w:rFonts w:ascii="ＭＳ 明朝" w:eastAsia="ＭＳ 明朝" w:hAnsi="ＭＳ 明朝" w:hint="eastAsia"/>
          <w:color w:val="000000" w:themeColor="text1"/>
          <w:sz w:val="22"/>
        </w:rPr>
        <w:t>次の理由により辞退いたします。</w:t>
      </w:r>
    </w:p>
    <w:p w14:paraId="14A4C467" w14:textId="77777777" w:rsidR="001B5673" w:rsidRPr="00007F16" w:rsidRDefault="001B5673" w:rsidP="001B5673">
      <w:pPr>
        <w:rPr>
          <w:rFonts w:ascii="ＭＳ 明朝" w:eastAsia="ＭＳ 明朝" w:hAnsi="ＭＳ 明朝"/>
          <w:color w:val="000000" w:themeColor="text1"/>
          <w:sz w:val="22"/>
        </w:rPr>
      </w:pPr>
    </w:p>
    <w:p w14:paraId="100F711F" w14:textId="77777777" w:rsidR="001B5673" w:rsidRPr="00007F16" w:rsidRDefault="001B5673" w:rsidP="001B5673">
      <w:pPr>
        <w:rPr>
          <w:rFonts w:ascii="ＭＳ 明朝" w:eastAsia="ＭＳ 明朝" w:hAnsi="ＭＳ 明朝"/>
          <w:color w:val="000000" w:themeColor="text1"/>
          <w:sz w:val="22"/>
        </w:rPr>
      </w:pPr>
    </w:p>
    <w:p w14:paraId="3B73739A" w14:textId="77777777" w:rsidR="001B5673" w:rsidRPr="00007F16" w:rsidRDefault="001B5673" w:rsidP="001B5673">
      <w:pPr>
        <w:rPr>
          <w:rFonts w:ascii="ＭＳ 明朝" w:eastAsia="ＭＳ 明朝" w:hAnsi="ＭＳ 明朝"/>
          <w:color w:val="000000" w:themeColor="text1"/>
          <w:sz w:val="22"/>
        </w:rPr>
      </w:pPr>
      <w:r w:rsidRPr="00007F16">
        <w:rPr>
          <w:rFonts w:ascii="ＭＳ 明朝" w:eastAsia="ＭＳ 明朝" w:hAnsi="ＭＳ 明朝" w:hint="eastAsia"/>
          <w:color w:val="000000" w:themeColor="text1"/>
          <w:sz w:val="22"/>
        </w:rPr>
        <w:t>辞退理由</w:t>
      </w:r>
    </w:p>
    <w:tbl>
      <w:tblPr>
        <w:tblStyle w:val="a7"/>
        <w:tblW w:w="0" w:type="auto"/>
        <w:tblLook w:val="04A0" w:firstRow="1" w:lastRow="0" w:firstColumn="1" w:lastColumn="0" w:noHBand="0" w:noVBand="1"/>
      </w:tblPr>
      <w:tblGrid>
        <w:gridCol w:w="8494"/>
      </w:tblGrid>
      <w:tr w:rsidR="001B5673" w:rsidRPr="00007F16" w14:paraId="7F717D0A" w14:textId="77777777" w:rsidTr="002E4E00">
        <w:trPr>
          <w:trHeight w:val="5107"/>
        </w:trPr>
        <w:tc>
          <w:tcPr>
            <w:tcW w:w="8494" w:type="dxa"/>
          </w:tcPr>
          <w:p w14:paraId="57269D68" w14:textId="77777777" w:rsidR="001B5673" w:rsidRPr="00007F16" w:rsidRDefault="001B5673" w:rsidP="002E4E00">
            <w:pPr>
              <w:rPr>
                <w:rFonts w:ascii="ＭＳ 明朝" w:eastAsia="ＭＳ 明朝" w:hAnsi="ＭＳ 明朝"/>
                <w:color w:val="000000" w:themeColor="text1"/>
                <w:sz w:val="22"/>
              </w:rPr>
            </w:pPr>
          </w:p>
        </w:tc>
      </w:tr>
    </w:tbl>
    <w:p w14:paraId="46C8440B" w14:textId="2FD50C57" w:rsidR="001B5673" w:rsidRPr="00007F16" w:rsidRDefault="001B5673">
      <w:pPr>
        <w:rPr>
          <w:color w:val="000000" w:themeColor="text1"/>
        </w:rPr>
      </w:pPr>
    </w:p>
    <w:sectPr w:rsidR="001B5673" w:rsidRPr="00007F1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2042" w14:textId="77777777" w:rsidR="00FE6CB9" w:rsidRDefault="00FE6CB9" w:rsidP="006613DB">
      <w:r>
        <w:separator/>
      </w:r>
    </w:p>
  </w:endnote>
  <w:endnote w:type="continuationSeparator" w:id="0">
    <w:p w14:paraId="7CD0B29A" w14:textId="77777777" w:rsidR="00FE6CB9" w:rsidRDefault="00FE6CB9" w:rsidP="0066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26275"/>
      <w:docPartObj>
        <w:docPartGallery w:val="Page Numbers (Bottom of Page)"/>
        <w:docPartUnique/>
      </w:docPartObj>
    </w:sdtPr>
    <w:sdtEndPr/>
    <w:sdtContent>
      <w:p w14:paraId="3D09E9AB" w14:textId="3E653DE9" w:rsidR="001B5673" w:rsidRDefault="001B5673">
        <w:pPr>
          <w:pStyle w:val="a5"/>
          <w:jc w:val="center"/>
        </w:pPr>
        <w:r>
          <w:fldChar w:fldCharType="begin"/>
        </w:r>
        <w:r>
          <w:instrText>PAGE   \* MERGEFORMAT</w:instrText>
        </w:r>
        <w:r>
          <w:fldChar w:fldCharType="separate"/>
        </w:r>
        <w:r w:rsidR="004A26F9" w:rsidRPr="004A26F9">
          <w:rPr>
            <w:noProof/>
            <w:lang w:val="ja-JP"/>
          </w:rPr>
          <w:t>2</w:t>
        </w:r>
        <w:r>
          <w:fldChar w:fldCharType="end"/>
        </w:r>
      </w:p>
    </w:sdtContent>
  </w:sdt>
  <w:p w14:paraId="1AF8F95D" w14:textId="77777777" w:rsidR="001B5673" w:rsidRDefault="001B5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BAB3" w14:textId="77777777" w:rsidR="00FE6CB9" w:rsidRDefault="00FE6CB9" w:rsidP="006613DB">
      <w:r>
        <w:separator/>
      </w:r>
    </w:p>
  </w:footnote>
  <w:footnote w:type="continuationSeparator" w:id="0">
    <w:p w14:paraId="71BAC8CE" w14:textId="77777777" w:rsidR="00FE6CB9" w:rsidRDefault="00FE6CB9" w:rsidP="0066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8753A"/>
    <w:multiLevelType w:val="hybridMultilevel"/>
    <w:tmpl w:val="B1F0F9DA"/>
    <w:lvl w:ilvl="0" w:tplc="BAB8BF90">
      <w:start w:val="1"/>
      <w:numFmt w:val="decimal"/>
      <w:lvlText w:val="%1）"/>
      <w:lvlJc w:val="left"/>
      <w:pPr>
        <w:ind w:left="990" w:hanging="990"/>
      </w:pPr>
      <w:rPr>
        <w:rFonts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7E2EEB"/>
    <w:multiLevelType w:val="hybridMultilevel"/>
    <w:tmpl w:val="D48A2A04"/>
    <w:lvl w:ilvl="0" w:tplc="4704EE54">
      <w:start w:val="1"/>
      <w:numFmt w:val="decimal"/>
      <w:lvlText w:val="%1）"/>
      <w:lvlJc w:val="left"/>
      <w:pPr>
        <w:ind w:left="990" w:hanging="360"/>
      </w:pPr>
      <w:rPr>
        <w:rFonts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56"/>
    <w:rsid w:val="00007F16"/>
    <w:rsid w:val="00075A2F"/>
    <w:rsid w:val="00085ACA"/>
    <w:rsid w:val="00086580"/>
    <w:rsid w:val="000E5D5F"/>
    <w:rsid w:val="000F477E"/>
    <w:rsid w:val="001064E4"/>
    <w:rsid w:val="00133126"/>
    <w:rsid w:val="00135E5D"/>
    <w:rsid w:val="00177BC5"/>
    <w:rsid w:val="00190CAF"/>
    <w:rsid w:val="001A3215"/>
    <w:rsid w:val="001B5673"/>
    <w:rsid w:val="001F2931"/>
    <w:rsid w:val="002715A2"/>
    <w:rsid w:val="002F2BC9"/>
    <w:rsid w:val="0035647D"/>
    <w:rsid w:val="003A5151"/>
    <w:rsid w:val="003E6EAC"/>
    <w:rsid w:val="003F1BFF"/>
    <w:rsid w:val="00411550"/>
    <w:rsid w:val="00415DD1"/>
    <w:rsid w:val="00492545"/>
    <w:rsid w:val="004A26F9"/>
    <w:rsid w:val="004A3B23"/>
    <w:rsid w:val="004F5DEE"/>
    <w:rsid w:val="00507DA9"/>
    <w:rsid w:val="00515ECF"/>
    <w:rsid w:val="0052267B"/>
    <w:rsid w:val="00540383"/>
    <w:rsid w:val="00594D4F"/>
    <w:rsid w:val="006322A8"/>
    <w:rsid w:val="006613DB"/>
    <w:rsid w:val="00662453"/>
    <w:rsid w:val="007132E2"/>
    <w:rsid w:val="00724AB7"/>
    <w:rsid w:val="007562B2"/>
    <w:rsid w:val="00772CD8"/>
    <w:rsid w:val="007A5415"/>
    <w:rsid w:val="008172F8"/>
    <w:rsid w:val="008623DF"/>
    <w:rsid w:val="008637B4"/>
    <w:rsid w:val="00995A08"/>
    <w:rsid w:val="009A44A0"/>
    <w:rsid w:val="009A64C0"/>
    <w:rsid w:val="00A15223"/>
    <w:rsid w:val="00A350DE"/>
    <w:rsid w:val="00A53CD3"/>
    <w:rsid w:val="00A737D5"/>
    <w:rsid w:val="00AD4FC1"/>
    <w:rsid w:val="00AE608C"/>
    <w:rsid w:val="00B347C9"/>
    <w:rsid w:val="00B71433"/>
    <w:rsid w:val="00B71FE4"/>
    <w:rsid w:val="00BE6985"/>
    <w:rsid w:val="00C21020"/>
    <w:rsid w:val="00CC7282"/>
    <w:rsid w:val="00CD1ED0"/>
    <w:rsid w:val="00D573BE"/>
    <w:rsid w:val="00DC2156"/>
    <w:rsid w:val="00DC3CE4"/>
    <w:rsid w:val="00E05C5D"/>
    <w:rsid w:val="00E30679"/>
    <w:rsid w:val="00E405DA"/>
    <w:rsid w:val="00EA1263"/>
    <w:rsid w:val="00F13ED1"/>
    <w:rsid w:val="00F4727C"/>
    <w:rsid w:val="00F64E36"/>
    <w:rsid w:val="00F94E99"/>
    <w:rsid w:val="00FB2F8F"/>
    <w:rsid w:val="00FB7995"/>
    <w:rsid w:val="00FE4BA3"/>
    <w:rsid w:val="00FE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4CF79"/>
  <w15:chartTrackingRefBased/>
  <w15:docId w15:val="{90AC6839-D15D-4D7F-AF9C-6FC3A5A9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B"/>
    <w:pPr>
      <w:tabs>
        <w:tab w:val="center" w:pos="4252"/>
        <w:tab w:val="right" w:pos="8504"/>
      </w:tabs>
      <w:snapToGrid w:val="0"/>
    </w:pPr>
  </w:style>
  <w:style w:type="character" w:customStyle="1" w:styleId="a4">
    <w:name w:val="ヘッダー (文字)"/>
    <w:basedOn w:val="a0"/>
    <w:link w:val="a3"/>
    <w:uiPriority w:val="99"/>
    <w:rsid w:val="006613DB"/>
  </w:style>
  <w:style w:type="paragraph" w:styleId="a5">
    <w:name w:val="footer"/>
    <w:basedOn w:val="a"/>
    <w:link w:val="a6"/>
    <w:uiPriority w:val="99"/>
    <w:unhideWhenUsed/>
    <w:rsid w:val="006613DB"/>
    <w:pPr>
      <w:tabs>
        <w:tab w:val="center" w:pos="4252"/>
        <w:tab w:val="right" w:pos="8504"/>
      </w:tabs>
      <w:snapToGrid w:val="0"/>
    </w:pPr>
  </w:style>
  <w:style w:type="character" w:customStyle="1" w:styleId="a6">
    <w:name w:val="フッター (文字)"/>
    <w:basedOn w:val="a0"/>
    <w:link w:val="a5"/>
    <w:uiPriority w:val="99"/>
    <w:rsid w:val="006613DB"/>
  </w:style>
  <w:style w:type="table" w:styleId="a7">
    <w:name w:val="Table Grid"/>
    <w:basedOn w:val="a1"/>
    <w:uiPriority w:val="39"/>
    <w:rsid w:val="0066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AB7"/>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662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453"/>
    <w:rPr>
      <w:rFonts w:asciiTheme="majorHAnsi" w:eastAsiaTheme="majorEastAsia" w:hAnsiTheme="majorHAnsi" w:cstheme="majorBidi"/>
      <w:sz w:val="18"/>
      <w:szCs w:val="18"/>
    </w:rPr>
  </w:style>
  <w:style w:type="paragraph" w:styleId="aa">
    <w:name w:val="List Paragraph"/>
    <w:basedOn w:val="a"/>
    <w:uiPriority w:val="34"/>
    <w:qFormat/>
    <w:rsid w:val="001064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E673-5BF8-4BA2-80B4-AE2E9C22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村上達郎</dc:creator>
  <cp:keywords/>
  <dc:description/>
  <cp:lastModifiedBy>村上達郎</cp:lastModifiedBy>
  <cp:revision>2</cp:revision>
  <cp:lastPrinted>2023-09-22T02:45:00Z</cp:lastPrinted>
  <dcterms:created xsi:type="dcterms:W3CDTF">2023-09-22T02:49:00Z</dcterms:created>
  <dcterms:modified xsi:type="dcterms:W3CDTF">2023-09-22T02:49:00Z</dcterms:modified>
</cp:coreProperties>
</file>