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3D" w:rsidRDefault="001B683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B683D" w:rsidRDefault="001B683D"/>
    <w:p w:rsidR="001B683D" w:rsidRDefault="001B683D"/>
    <w:p w:rsidR="001B683D" w:rsidRDefault="001B683D">
      <w:pPr>
        <w:jc w:val="center"/>
      </w:pPr>
      <w:bookmarkStart w:id="0" w:name="_GoBack"/>
      <w:r>
        <w:rPr>
          <w:rFonts w:hint="eastAsia"/>
        </w:rPr>
        <w:t>採取場の隣接土地の権利者の同意書</w:t>
      </w:r>
    </w:p>
    <w:bookmarkEnd w:id="0"/>
    <w:p w:rsidR="001B683D" w:rsidRDefault="001B683D"/>
    <w:p w:rsidR="001B683D" w:rsidRDefault="001B683D"/>
    <w:p w:rsidR="001B683D" w:rsidRDefault="001B683D">
      <w:r>
        <w:rPr>
          <w:rFonts w:hint="eastAsia"/>
        </w:rPr>
        <w:t xml:space="preserve">　事業主　　　　　　の施行する土採取事業については，異議がないので同意します。</w:t>
      </w:r>
    </w:p>
    <w:p w:rsidR="001B683D" w:rsidRDefault="001B683D"/>
    <w:p w:rsidR="001B683D" w:rsidRDefault="001B683D"/>
    <w:p w:rsidR="001B683D" w:rsidRDefault="001B683D">
      <w:r>
        <w:t>1</w:t>
      </w:r>
      <w:r>
        <w:rPr>
          <w:rFonts w:hint="eastAsia"/>
        </w:rPr>
        <w:t xml:space="preserve">　土地の利権関係者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395"/>
        <w:gridCol w:w="1260"/>
        <w:gridCol w:w="990"/>
        <w:gridCol w:w="1215"/>
      </w:tblGrid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権利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distribute"/>
            </w:pPr>
            <w:r>
              <w:rPr>
                <w:rFonts w:hint="eastAsia"/>
                <w:spacing w:val="20"/>
              </w:rPr>
              <w:t>同意者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683D" w:rsidRDefault="001B683D">
      <w:r>
        <w:t>2</w:t>
      </w:r>
      <w:r>
        <w:rPr>
          <w:rFonts w:hint="eastAsia"/>
        </w:rPr>
        <w:t xml:space="preserve">　工作物の権利関係者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395"/>
        <w:gridCol w:w="1260"/>
        <w:gridCol w:w="990"/>
        <w:gridCol w:w="1215"/>
      </w:tblGrid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権利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distribute"/>
            </w:pPr>
            <w:r>
              <w:rPr>
                <w:rFonts w:hint="eastAsia"/>
                <w:spacing w:val="20"/>
              </w:rPr>
              <w:t>同意者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683D" w:rsidRDefault="001B683D">
      <w:r>
        <w:t>3</w:t>
      </w:r>
      <w:r>
        <w:rPr>
          <w:rFonts w:hint="eastAsia"/>
        </w:rPr>
        <w:t xml:space="preserve">　隣接地の利権関係者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395"/>
        <w:gridCol w:w="1260"/>
        <w:gridCol w:w="990"/>
        <w:gridCol w:w="1215"/>
      </w:tblGrid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権利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distribute"/>
            </w:pPr>
            <w:r>
              <w:rPr>
                <w:rFonts w:hint="eastAsia"/>
                <w:spacing w:val="20"/>
              </w:rPr>
              <w:t>同意者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683D">
        <w:trPr>
          <w:trHeight w:val="570"/>
        </w:trPr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1B683D" w:rsidRDefault="001B683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683D" w:rsidRDefault="001B683D"/>
    <w:p w:rsidR="001B683D" w:rsidRDefault="001B683D"/>
    <w:p w:rsidR="001B683D" w:rsidRDefault="001B683D">
      <w:r>
        <w:rPr>
          <w:rFonts w:hint="eastAsia"/>
        </w:rPr>
        <w:t>備考</w:t>
      </w:r>
    </w:p>
    <w:p w:rsidR="001B683D" w:rsidRDefault="001B683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共有の場合はその旨を，また同意の条件内容などを備考欄に記入すること。</w:t>
      </w:r>
    </w:p>
    <w:p w:rsidR="001B683D" w:rsidRDefault="001B683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権利の種別は，使用権，賃借権などを記入すること。</w:t>
      </w:r>
    </w:p>
    <w:sectPr w:rsidR="001B68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4F" w:rsidRDefault="00C0744F" w:rsidP="00FE274B">
      <w:r>
        <w:separator/>
      </w:r>
    </w:p>
  </w:endnote>
  <w:endnote w:type="continuationSeparator" w:id="0">
    <w:p w:rsidR="00C0744F" w:rsidRDefault="00C0744F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4F" w:rsidRDefault="00C0744F" w:rsidP="00FE274B">
      <w:r>
        <w:separator/>
      </w:r>
    </w:p>
  </w:footnote>
  <w:footnote w:type="continuationSeparator" w:id="0">
    <w:p w:rsidR="00C0744F" w:rsidRDefault="00C0744F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3D"/>
    <w:rsid w:val="001B683D"/>
    <w:rsid w:val="00AE5EAB"/>
    <w:rsid w:val="00C0744F"/>
    <w:rsid w:val="00D37CFD"/>
    <w:rsid w:val="00DE0B3B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701EA2-FA50-434A-BDC7-E5DC6D16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1540</cp:lastModifiedBy>
  <cp:revision>2</cp:revision>
  <dcterms:created xsi:type="dcterms:W3CDTF">2024-05-02T07:30:00Z</dcterms:created>
  <dcterms:modified xsi:type="dcterms:W3CDTF">2024-05-02T07:30:00Z</dcterms:modified>
</cp:coreProperties>
</file>