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82" w:rsidRDefault="00D5742B" w:rsidP="00D5742B">
      <w:pPr>
        <w:spacing w:line="36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介護保険住宅改修の事前・事後申請時における必要書類一覧表</w:t>
      </w:r>
    </w:p>
    <w:p w:rsidR="00D5742B" w:rsidRDefault="00D5742B" w:rsidP="00D5742B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R6.1作成</w:t>
      </w:r>
    </w:p>
    <w:p w:rsidR="00D5742B" w:rsidRDefault="00D5742B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</w:p>
    <w:p w:rsidR="00D5742B" w:rsidRDefault="00D5742B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【事前申請】</w:t>
      </w:r>
    </w:p>
    <w:p w:rsidR="00D5742B" w:rsidRDefault="00D5742B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①住宅改修費支給申請書</w:t>
      </w:r>
    </w:p>
    <w:p w:rsidR="00240620" w:rsidRDefault="00240620" w:rsidP="00240620">
      <w:pPr>
        <w:spacing w:line="360" w:lineRule="exact"/>
        <w:ind w:right="210"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・石岡市ホームページに掲載あり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・受領委任払い希望時は、受領委任払い用の申請書</w:t>
      </w:r>
    </w:p>
    <w:p w:rsidR="00240620" w:rsidRP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・日付は</w:t>
      </w:r>
      <w:r w:rsidR="00A40E55">
        <w:rPr>
          <w:rFonts w:ascii="メイリオ" w:eastAsia="メイリオ" w:hAnsi="メイリオ" w:hint="eastAsia"/>
        </w:rPr>
        <w:t>事後申請時</w:t>
      </w:r>
      <w:bookmarkStart w:id="0" w:name="_GoBack"/>
      <w:bookmarkEnd w:id="0"/>
      <w:r>
        <w:rPr>
          <w:rFonts w:ascii="メイリオ" w:eastAsia="メイリオ" w:hAnsi="メイリオ" w:hint="eastAsia"/>
        </w:rPr>
        <w:t>の日付となるため、事前申請時は空欄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②理由書</w:t>
      </w:r>
    </w:p>
    <w:p w:rsidR="00240620" w:rsidRPr="00240620" w:rsidRDefault="00240620" w:rsidP="00240620">
      <w:pPr>
        <w:spacing w:line="360" w:lineRule="exact"/>
        <w:ind w:right="210" w:firstLineChars="200" w:firstLine="42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石岡市ホームページに掲載あり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・有資格者（ケアマネジャー、福祉住環境コーディネーター2級以上等）が作成可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③平面図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・任意様式</w:t>
      </w:r>
    </w:p>
    <w:p w:rsidR="00DF3921" w:rsidRDefault="00DF3921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・生活動線が分かるように作成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・住宅改修予定の住宅の見取り図に、工事内容が分かるように記入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④着工前の写真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・任意様式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・撮影日が分かるよう、写真に日付をいれる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⑤見積書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・任意様式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・住宅改修の対象・対象外が分かるよう</w:t>
      </w:r>
      <w:r w:rsidR="00DF3921">
        <w:rPr>
          <w:rFonts w:ascii="メイリオ" w:eastAsia="メイリオ" w:hAnsi="メイリオ" w:hint="eastAsia"/>
        </w:rPr>
        <w:t>記載</w:t>
      </w:r>
    </w:p>
    <w:p w:rsidR="00240620" w:rsidRDefault="00240620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⑥承諾書</w:t>
      </w:r>
    </w:p>
    <w:p w:rsidR="00DF3921" w:rsidRDefault="00DF3921" w:rsidP="00D5742B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</w:t>
      </w:r>
      <w:r>
        <w:rPr>
          <w:rFonts w:ascii="メイリオ" w:eastAsia="メイリオ" w:hAnsi="メイリオ" w:hint="eastAsia"/>
        </w:rPr>
        <w:t>石岡市ホームページに掲載あり</w:t>
      </w:r>
    </w:p>
    <w:p w:rsidR="00DF3921" w:rsidRDefault="00DF3921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・住宅改修する住宅が本人の持ち家であれば提出不要</w:t>
      </w:r>
    </w:p>
    <w:p w:rsidR="00DF3921" w:rsidRDefault="00DF3921" w:rsidP="00D5742B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・承諾者の押印が必要</w:t>
      </w:r>
    </w:p>
    <w:p w:rsidR="00240620" w:rsidRDefault="00240620" w:rsidP="00240620">
      <w:pPr>
        <w:spacing w:line="360" w:lineRule="exact"/>
        <w:ind w:right="210"/>
        <w:jc w:val="left"/>
        <w:rPr>
          <w:rFonts w:ascii="メイリオ" w:eastAsia="メイリオ" w:hAnsi="メイリオ"/>
        </w:rPr>
      </w:pPr>
    </w:p>
    <w:p w:rsidR="00240620" w:rsidRDefault="00240620" w:rsidP="00240620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【事後申請】</w:t>
      </w:r>
    </w:p>
    <w:p w:rsidR="00240620" w:rsidRDefault="00240620" w:rsidP="00240620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①～⑥は、事前申請時に返却した書類一式を事後申請時に提出</w:t>
      </w:r>
    </w:p>
    <w:p w:rsidR="00240620" w:rsidRDefault="00240620" w:rsidP="00240620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⑦着工後の写真</w:t>
      </w:r>
    </w:p>
    <w:p w:rsidR="00DF3921" w:rsidRDefault="00DF3921" w:rsidP="00DF3921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・任意様式</w:t>
      </w:r>
      <w:r>
        <w:rPr>
          <w:rFonts w:ascii="メイリオ" w:eastAsia="メイリオ" w:hAnsi="メイリオ" w:hint="eastAsia"/>
        </w:rPr>
        <w:t>（着工前の写真と比較ができるように作成）</w:t>
      </w:r>
    </w:p>
    <w:p w:rsidR="00DF3921" w:rsidRDefault="00DF3921" w:rsidP="00DF3921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・撮影日が分かるよう、写真に日付をいれる</w:t>
      </w:r>
    </w:p>
    <w:p w:rsidR="00240620" w:rsidRDefault="00240620" w:rsidP="00240620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⑧領収書</w:t>
      </w:r>
    </w:p>
    <w:p w:rsidR="00DF3921" w:rsidRDefault="00DF3921" w:rsidP="00240620">
      <w:pPr>
        <w:spacing w:line="360" w:lineRule="exact"/>
        <w:ind w:right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</w:t>
      </w:r>
      <w:r w:rsidR="00A40E55">
        <w:rPr>
          <w:rFonts w:ascii="メイリオ" w:eastAsia="メイリオ" w:hAnsi="メイリオ" w:hint="eastAsia"/>
        </w:rPr>
        <w:t>任意様式</w:t>
      </w:r>
    </w:p>
    <w:p w:rsidR="00A40E55" w:rsidRDefault="00A40E55" w:rsidP="00240620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・宛先は住宅改修利用者本人</w:t>
      </w:r>
    </w:p>
    <w:p w:rsidR="00A40E55" w:rsidRPr="00240620" w:rsidRDefault="00A40E55" w:rsidP="00240620">
      <w:pPr>
        <w:spacing w:line="360" w:lineRule="exact"/>
        <w:ind w:right="21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・但し書きは、住宅改修の内容を記載</w:t>
      </w:r>
    </w:p>
    <w:sectPr w:rsidR="00A40E55" w:rsidRPr="00240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7"/>
    <w:rsid w:val="00194D27"/>
    <w:rsid w:val="00240620"/>
    <w:rsid w:val="00905EFF"/>
    <w:rsid w:val="00917A82"/>
    <w:rsid w:val="00A40E55"/>
    <w:rsid w:val="00D5742B"/>
    <w:rsid w:val="00D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10675"/>
  <w15:chartTrackingRefBased/>
  <w15:docId w15:val="{A7DCF7D7-2466-4AA6-A72E-5371405C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榎本大樹</dc:creator>
  <cp:keywords/>
  <dc:description/>
  <cp:lastModifiedBy>榎本大樹</cp:lastModifiedBy>
  <cp:revision>3</cp:revision>
  <dcterms:created xsi:type="dcterms:W3CDTF">2024-01-29T00:54:00Z</dcterms:created>
  <dcterms:modified xsi:type="dcterms:W3CDTF">2024-01-29T03:33:00Z</dcterms:modified>
</cp:coreProperties>
</file>