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F0DE4" w14:textId="77777777" w:rsidR="00EC345A" w:rsidRDefault="00EC345A" w:rsidP="003C0825">
      <w:r>
        <w:separator/>
      </w:r>
    </w:p>
  </w:endnote>
  <w:endnote w:type="continuationSeparator" w:id="0">
    <w:p w14:paraId="5A8DDDA3" w14:textId="77777777" w:rsidR="00EC345A" w:rsidRDefault="00EC345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1A44" w14:textId="77777777" w:rsidR="00EC345A" w:rsidRDefault="00EC345A" w:rsidP="003C0825">
      <w:r>
        <w:separator/>
      </w:r>
    </w:p>
  </w:footnote>
  <w:footnote w:type="continuationSeparator" w:id="0">
    <w:p w14:paraId="2B472952" w14:textId="77777777" w:rsidR="00EC345A" w:rsidRDefault="00EC345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0E08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3574D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6BE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DF6A6C"/>
    <w:rsid w:val="00E26658"/>
    <w:rsid w:val="00E304FD"/>
    <w:rsid w:val="00E33092"/>
    <w:rsid w:val="00E35EF2"/>
    <w:rsid w:val="00EC345A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8327-78CE-4EFA-A66D-B9EEBEC2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2025-04-04T03:34:00Z</dcterms:modified>
</cp:coreProperties>
</file>