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72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409"/>
        <w:gridCol w:w="568"/>
        <w:gridCol w:w="283"/>
        <w:gridCol w:w="1134"/>
        <w:gridCol w:w="70"/>
        <w:gridCol w:w="497"/>
        <w:gridCol w:w="124"/>
        <w:gridCol w:w="3703"/>
      </w:tblGrid>
      <w:tr w:rsidR="00D90AEC" w:rsidRPr="00442A82" w:rsidTr="00A95697">
        <w:trPr>
          <w:cantSplit/>
          <w:trHeight w:val="979"/>
        </w:trPr>
        <w:tc>
          <w:tcPr>
            <w:tcW w:w="10773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95697" w:rsidRDefault="00422CE4" w:rsidP="00A95697">
            <w:pPr>
              <w:jc w:val="center"/>
              <w:rPr>
                <w:rFonts w:ascii="BIZ UDゴシック" w:eastAsia="BIZ UDゴシック" w:hAnsi="BIZ UDゴシック"/>
                <w:b/>
                <w:kern w:val="0"/>
                <w:sz w:val="36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b/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370840</wp:posOffset>
                      </wp:positionV>
                      <wp:extent cx="5616000" cy="0"/>
                      <wp:effectExtent l="0" t="0" r="2286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3AEDFB" id="直線コネクタ 9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9.2pt" to="442.2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90AEC" w:rsidRPr="00F44DCD">
              <w:rPr>
                <w:rFonts w:ascii="BIZ UDゴシック" w:eastAsia="BIZ UDゴシック" w:hAnsi="BIZ UDゴシック" w:hint="eastAsia"/>
                <w:b/>
                <w:kern w:val="0"/>
                <w:sz w:val="36"/>
                <w:szCs w:val="36"/>
              </w:rPr>
              <w:t>第</w:t>
            </w:r>
            <w:r w:rsidR="008E769C" w:rsidRPr="00F44DCD">
              <w:rPr>
                <w:rFonts w:ascii="BIZ UDPゴシック" w:eastAsia="BIZ UDPゴシック" w:hAnsi="BIZ UDPゴシック" w:hint="eastAsia"/>
                <w:b/>
                <w:kern w:val="0"/>
                <w:sz w:val="36"/>
                <w:szCs w:val="36"/>
              </w:rPr>
              <w:t>6</w:t>
            </w:r>
            <w:r w:rsidR="00B81677" w:rsidRPr="00F44DCD">
              <w:rPr>
                <w:rFonts w:ascii="BIZ UDPゴシック" w:eastAsia="BIZ UDPゴシック" w:hAnsi="BIZ UDPゴシック"/>
                <w:b/>
                <w:kern w:val="0"/>
                <w:sz w:val="36"/>
                <w:szCs w:val="36"/>
              </w:rPr>
              <w:t>6</w:t>
            </w:r>
            <w:r w:rsidR="00FC610C">
              <w:rPr>
                <w:rFonts w:ascii="BIZ UDゴシック" w:eastAsia="BIZ UDゴシック" w:hAnsi="BIZ UDゴシック" w:hint="eastAsia"/>
                <w:b/>
                <w:kern w:val="0"/>
                <w:sz w:val="36"/>
                <w:szCs w:val="36"/>
              </w:rPr>
              <w:t>回</w:t>
            </w:r>
            <w:r w:rsidR="00D90AEC" w:rsidRPr="00F44DCD">
              <w:rPr>
                <w:rFonts w:ascii="BIZ UDゴシック" w:eastAsia="BIZ UDゴシック" w:hAnsi="BIZ UDゴシック" w:hint="eastAsia"/>
                <w:b/>
                <w:kern w:val="0"/>
                <w:sz w:val="36"/>
                <w:szCs w:val="36"/>
              </w:rPr>
              <w:t>石岡市美術展</w:t>
            </w:r>
            <w:r w:rsidR="00FC610C">
              <w:rPr>
                <w:rFonts w:ascii="BIZ UDゴシック" w:eastAsia="BIZ UDゴシック" w:hAnsi="BIZ UDゴシック" w:hint="eastAsia"/>
                <w:b/>
                <w:kern w:val="0"/>
                <w:sz w:val="36"/>
                <w:szCs w:val="36"/>
              </w:rPr>
              <w:t xml:space="preserve">　</w:t>
            </w:r>
            <w:r w:rsidR="00D90AEC" w:rsidRPr="00F44DCD">
              <w:rPr>
                <w:rFonts w:ascii="BIZ UDゴシック" w:eastAsia="BIZ UDゴシック" w:hAnsi="BIZ UDゴシック" w:hint="eastAsia"/>
                <w:b/>
                <w:kern w:val="0"/>
                <w:sz w:val="36"/>
                <w:szCs w:val="36"/>
              </w:rPr>
              <w:t>出展申込書</w:t>
            </w:r>
          </w:p>
          <w:p w:rsidR="00D90AEC" w:rsidRPr="00422CE4" w:rsidRDefault="00F44DCD" w:rsidP="00422CE4">
            <w:pPr>
              <w:ind w:leftChars="200" w:left="420" w:firstLineChars="300" w:firstLine="600"/>
              <w:rPr>
                <w:rFonts w:ascii="BIZ UDゴシック" w:eastAsia="BIZ UDゴシック" w:hAnsi="BIZ UDゴシック"/>
                <w:b/>
                <w:kern w:val="0"/>
                <w:sz w:val="36"/>
                <w:szCs w:val="36"/>
              </w:rPr>
            </w:pPr>
            <w:r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◆</w:t>
            </w:r>
            <w:r w:rsidR="00B435A7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申込</w:t>
            </w:r>
            <w:r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期間：</w:t>
            </w:r>
            <w:r w:rsidR="00B81677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令和７年１０月２０</w:t>
            </w:r>
            <w:r w:rsidR="00D90AEC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 xml:space="preserve">日（月）～ </w:t>
            </w:r>
            <w:r w:rsidR="00B81677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１０月３１</w:t>
            </w:r>
            <w:r w:rsidR="008E769C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日（金</w:t>
            </w:r>
            <w:r w:rsidR="00D90AEC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）まで</w:t>
            </w:r>
          </w:p>
          <w:p w:rsidR="00A95697" w:rsidRDefault="00F44DCD" w:rsidP="00422CE4">
            <w:pPr>
              <w:ind w:leftChars="200" w:left="420" w:firstLineChars="300" w:firstLine="600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422CE4">
              <w:rPr>
                <w:rFonts w:ascii="BIZ UDゴシック" w:eastAsia="BIZ UDゴシック" w:hAnsi="BIZ UDゴシック" w:hint="eastAsia"/>
                <w:b/>
                <w:color w:val="000000" w:themeColor="text1"/>
                <w:kern w:val="0"/>
                <w:sz w:val="20"/>
                <w:szCs w:val="18"/>
              </w:rPr>
              <w:t>◆申込窓口</w:t>
            </w:r>
            <w:r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：</w:t>
            </w:r>
            <w:r w:rsidR="00B435A7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石岡市教育委員会</w:t>
            </w:r>
            <w:r w:rsidR="00C05038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 xml:space="preserve"> </w:t>
            </w:r>
            <w:r w:rsidR="00B435A7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 xml:space="preserve">文化振興課　</w:t>
            </w:r>
            <w:r w:rsidR="00D90AEC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又は　石岡市生活環境部 市民課（持参のみ</w:t>
            </w:r>
            <w:r w:rsidR="00E63604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受付</w:t>
            </w:r>
            <w:r w:rsidR="00D90AEC" w:rsidRPr="00422CE4">
              <w:rPr>
                <w:rFonts w:ascii="BIZ UDゴシック" w:eastAsia="BIZ UDゴシック" w:hAnsi="BIZ UDゴシック" w:hint="eastAsia"/>
                <w:b/>
                <w:kern w:val="0"/>
                <w:sz w:val="20"/>
                <w:szCs w:val="18"/>
              </w:rPr>
              <w:t>）</w:t>
            </w:r>
          </w:p>
          <w:p w:rsidR="00B81677" w:rsidRPr="00A95697" w:rsidRDefault="00D90AEC" w:rsidP="00930B4E">
            <w:pPr>
              <w:ind w:leftChars="200" w:left="420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※出展は</w:t>
            </w:r>
            <w:r w:rsidR="00B435A7"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１</w:t>
            </w:r>
            <w:r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人につき</w:t>
            </w:r>
            <w:r w:rsidR="00B435A7"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２</w:t>
            </w:r>
            <w:r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点まで</w:t>
            </w:r>
          </w:p>
          <w:p w:rsidR="00930B4E" w:rsidRDefault="00D90AEC" w:rsidP="00930B4E">
            <w:pPr>
              <w:spacing w:line="0" w:lineRule="atLeast"/>
              <w:ind w:leftChars="200" w:left="420"/>
              <w:rPr>
                <w:rFonts w:ascii="BIZ UDゴシック" w:eastAsia="BIZ UDゴシック" w:hAnsi="BIZ UDゴシック"/>
                <w:b/>
                <w:kern w:val="0"/>
                <w:sz w:val="16"/>
                <w:szCs w:val="18"/>
              </w:rPr>
            </w:pPr>
            <w:r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※</w:t>
            </w:r>
            <w:r w:rsidR="000321F3"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作品を撮影した写真が市の広報や新聞</w:t>
            </w:r>
            <w:r w:rsidR="003E71BA"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等に使用されることがあります。また、会期</w:t>
            </w:r>
            <w:r w:rsidR="00734B72"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終了</w:t>
            </w:r>
            <w:r w:rsidR="003E71BA"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後に石岡市ホームページにおいて受賞作品集を</w:t>
            </w:r>
          </w:p>
          <w:p w:rsidR="00D90AEC" w:rsidRPr="00A95697" w:rsidRDefault="000321F3" w:rsidP="00930B4E">
            <w:pPr>
              <w:spacing w:line="0" w:lineRule="atLeast"/>
              <w:ind w:leftChars="200" w:left="420" w:firstLineChars="100" w:firstLine="160"/>
              <w:rPr>
                <w:rFonts w:ascii="BIZ UDゴシック" w:eastAsia="BIZ UDゴシック" w:hAnsi="BIZ UDゴシック"/>
                <w:b/>
                <w:kern w:val="0"/>
                <w:sz w:val="16"/>
                <w:szCs w:val="18"/>
              </w:rPr>
            </w:pPr>
            <w:r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公開</w:t>
            </w:r>
            <w:r w:rsidR="003E71BA"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する</w:t>
            </w:r>
            <w:r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予定です。申込をもって、主催者が著作物を利用することに承諾したものとみなしますので、</w:t>
            </w:r>
            <w:r w:rsidR="00D90AEC" w:rsidRPr="00F44DCD">
              <w:rPr>
                <w:rFonts w:ascii="BIZ UDゴシック" w:eastAsia="BIZ UDゴシック" w:hAnsi="BIZ UDゴシック" w:hint="eastAsia"/>
                <w:b/>
                <w:kern w:val="0"/>
                <w:sz w:val="16"/>
                <w:szCs w:val="18"/>
              </w:rPr>
              <w:t>ご了承の上申込みください。</w:t>
            </w:r>
          </w:p>
        </w:tc>
      </w:tr>
      <w:tr w:rsidR="00D90AEC" w:rsidRPr="00442A82" w:rsidTr="00A95697">
        <w:trPr>
          <w:cantSplit/>
          <w:trHeight w:val="852"/>
        </w:trPr>
        <w:tc>
          <w:tcPr>
            <w:tcW w:w="10773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90AEC" w:rsidRPr="00DE36F4" w:rsidRDefault="00D90AEC" w:rsidP="00167C4A">
            <w:pPr>
              <w:rPr>
                <w:rFonts w:ascii="HGS創英角ｺﾞｼｯｸUB" w:eastAsia="HGS創英角ｺﾞｼｯｸUB" w:hAnsi="HGS創英角ｺﾞｼｯｸUB"/>
                <w:kern w:val="0"/>
                <w:szCs w:val="21"/>
              </w:rPr>
            </w:pPr>
          </w:p>
        </w:tc>
      </w:tr>
      <w:tr w:rsidR="00D90AEC" w:rsidRPr="00442A82" w:rsidTr="00167C4A">
        <w:trPr>
          <w:trHeight w:hRule="exact" w:val="157"/>
        </w:trPr>
        <w:tc>
          <w:tcPr>
            <w:tcW w:w="1077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D90AEC" w:rsidRPr="00442A82" w:rsidRDefault="00D90AEC" w:rsidP="00167C4A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D90AEC" w:rsidRPr="00442A82" w:rsidTr="00143EEF">
        <w:trPr>
          <w:trHeight w:val="742"/>
        </w:trPr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部</w:t>
            </w:r>
            <w:r w:rsidR="00B51460"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 xml:space="preserve">　</w:t>
            </w: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門</w:t>
            </w: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:rsidR="00D90AEC" w:rsidRPr="00DA79BA" w:rsidRDefault="00D90AEC" w:rsidP="00143EE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  <w:kern w:val="0"/>
                <w:sz w:val="24"/>
                <w:szCs w:val="24"/>
              </w:rPr>
            </w:pPr>
            <w:r w:rsidRPr="00DA79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①</w:t>
            </w:r>
            <w:r w:rsidRPr="00DA79BA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>日本画</w:t>
            </w:r>
            <w:r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　</w:t>
            </w:r>
            <w:r w:rsidRPr="00DA79BA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　</w:t>
            </w:r>
            <w:r w:rsidRPr="00DA79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②</w:t>
            </w:r>
            <w:r w:rsidRPr="00DA79BA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>洋画</w:t>
            </w:r>
            <w:r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　</w:t>
            </w:r>
            <w:r w:rsidRPr="00DA79BA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　</w:t>
            </w:r>
            <w:r w:rsidRPr="00DA79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③</w:t>
            </w:r>
            <w:r w:rsidRPr="00DA79BA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彫刻　</w:t>
            </w:r>
            <w:r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　</w:t>
            </w:r>
            <w:r w:rsidRPr="00DA79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④</w:t>
            </w:r>
            <w:r w:rsidRPr="00DA79BA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>工芸</w:t>
            </w:r>
            <w:r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美術　</w:t>
            </w:r>
            <w:r w:rsidRPr="00DA79BA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　</w:t>
            </w:r>
            <w:r w:rsidRPr="00DA79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⑤</w:t>
            </w:r>
            <w:r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書　</w:t>
            </w:r>
            <w:r w:rsidRPr="00DA79BA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　</w:t>
            </w:r>
            <w:r w:rsidRPr="00DA79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⑥</w:t>
            </w:r>
            <w:r w:rsidRPr="00DA79BA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写真　</w:t>
            </w:r>
            <w:r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 xml:space="preserve">　</w:t>
            </w:r>
            <w:r w:rsidRPr="00DA79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⑦</w:t>
            </w:r>
            <w:r w:rsidRPr="00DA79BA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4"/>
              </w:rPr>
              <w:t>デザイン</w:t>
            </w:r>
          </w:p>
          <w:p w:rsidR="00D90AEC" w:rsidRPr="004D6B49" w:rsidRDefault="00B4493D" w:rsidP="00143EE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</w:rPr>
              <w:t>※</w:t>
            </w:r>
            <w:r w:rsidR="00D90AEC" w:rsidRPr="004D6B49">
              <w:rPr>
                <w:rFonts w:ascii="BIZ UDPゴシック" w:eastAsia="BIZ UDPゴシック" w:hAnsi="BIZ UDPゴシック" w:hint="eastAsia"/>
                <w:kern w:val="0"/>
                <w:sz w:val="20"/>
              </w:rPr>
              <w:t>出展</w:t>
            </w:r>
            <w:r w:rsidR="00C05038">
              <w:rPr>
                <w:rFonts w:ascii="BIZ UDPゴシック" w:eastAsia="BIZ UDPゴシック" w:hAnsi="BIZ UDPゴシック" w:hint="eastAsia"/>
                <w:kern w:val="0"/>
                <w:sz w:val="20"/>
              </w:rPr>
              <w:t>する</w:t>
            </w:r>
            <w:r w:rsidR="00B81677" w:rsidRPr="004D6B49">
              <w:rPr>
                <w:rFonts w:ascii="BIZ UDPゴシック" w:eastAsia="BIZ UDPゴシック" w:hAnsi="BIZ UDPゴシック" w:hint="eastAsia"/>
                <w:kern w:val="0"/>
                <w:sz w:val="20"/>
              </w:rPr>
              <w:t>部門</w:t>
            </w:r>
            <w:r w:rsidR="00C05038">
              <w:rPr>
                <w:rFonts w:ascii="BIZ UDPゴシック" w:eastAsia="BIZ UDPゴシック" w:hAnsi="BIZ UDPゴシック" w:hint="eastAsia"/>
                <w:kern w:val="0"/>
                <w:sz w:val="20"/>
              </w:rPr>
              <w:t>の</w:t>
            </w:r>
            <w:r w:rsidR="00B81677" w:rsidRPr="004D6B49">
              <w:rPr>
                <w:rFonts w:ascii="BIZ UDPゴシック" w:eastAsia="BIZ UDPゴシック" w:hAnsi="BIZ UDPゴシック" w:hint="eastAsia"/>
                <w:kern w:val="0"/>
                <w:sz w:val="20"/>
              </w:rPr>
              <w:t>番号</w:t>
            </w:r>
            <w:r w:rsidR="00C05038">
              <w:rPr>
                <w:rFonts w:ascii="BIZ UDPゴシック" w:eastAsia="BIZ UDPゴシック" w:hAnsi="BIZ UDPゴシック" w:hint="eastAsia"/>
                <w:kern w:val="0"/>
                <w:sz w:val="20"/>
              </w:rPr>
              <w:t>（①～⑦）</w:t>
            </w:r>
            <w:r w:rsidR="00B81677" w:rsidRPr="004D6B49">
              <w:rPr>
                <w:rFonts w:ascii="BIZ UDPゴシック" w:eastAsia="BIZ UDPゴシック" w:hAnsi="BIZ UDPゴシック" w:hint="eastAsia"/>
                <w:kern w:val="0"/>
                <w:sz w:val="20"/>
              </w:rPr>
              <w:t>を部門番号欄に記入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</w:rPr>
              <w:t>すること</w:t>
            </w:r>
          </w:p>
        </w:tc>
      </w:tr>
      <w:tr w:rsidR="00D90AEC" w:rsidRPr="00442A82" w:rsidTr="00337CC0">
        <w:trPr>
          <w:trHeight w:val="290"/>
        </w:trPr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8" w:type="dxa"/>
            <w:vMerge w:val="restart"/>
            <w:shd w:val="clear" w:color="auto" w:fill="auto"/>
            <w:textDirection w:val="tbRlV"/>
            <w:vAlign w:val="center"/>
          </w:tcPr>
          <w:p w:rsidR="00D90AEC" w:rsidRPr="00B51460" w:rsidRDefault="00D90AEC" w:rsidP="00167C4A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住　所</w:t>
            </w:r>
          </w:p>
        </w:tc>
        <w:tc>
          <w:tcPr>
            <w:tcW w:w="2108" w:type="dxa"/>
            <w:gridSpan w:val="5"/>
            <w:shd w:val="clear" w:color="auto" w:fill="auto"/>
            <w:vAlign w:val="center"/>
          </w:tcPr>
          <w:p w:rsidR="00D90AEC" w:rsidRPr="00442A82" w:rsidRDefault="00D90AEC" w:rsidP="00167C4A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442A82">
              <w:rPr>
                <w:rFonts w:ascii="ＭＳ 明朝" w:hAnsi="ＭＳ 明朝" w:hint="eastAsia"/>
                <w:kern w:val="0"/>
                <w:szCs w:val="21"/>
              </w:rPr>
              <w:t>〒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‐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D90AEC" w:rsidRPr="00442A82" w:rsidRDefault="00D90AEC" w:rsidP="00167C4A">
            <w:pPr>
              <w:rPr>
                <w:rFonts w:ascii="ＭＳ 明朝" w:hAnsi="ＭＳ 明朝"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電</w:t>
            </w:r>
            <w:r w:rsidR="00B51460"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 xml:space="preserve">　</w:t>
            </w: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話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="00E6360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42A82">
              <w:rPr>
                <w:rFonts w:ascii="ＭＳ 明朝" w:hAnsi="ＭＳ 明朝" w:hint="eastAsia"/>
                <w:kern w:val="0"/>
                <w:szCs w:val="21"/>
              </w:rPr>
              <w:t xml:space="preserve">（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D2456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42A82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D90AEC" w:rsidRPr="00442A82" w:rsidTr="00337CC0">
        <w:trPr>
          <w:trHeight w:val="784"/>
        </w:trPr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氏　名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811" w:type="dxa"/>
            <w:gridSpan w:val="6"/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90AEC" w:rsidRPr="00442A82" w:rsidTr="00B4493D">
        <w:trPr>
          <w:trHeight w:val="413"/>
        </w:trPr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90AEC" w:rsidRPr="00BE7EA2" w:rsidRDefault="00D90AEC" w:rsidP="00167C4A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18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通勤・通学先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90AEC" w:rsidRPr="00442A82" w:rsidTr="00B4493D">
        <w:trPr>
          <w:trHeight w:val="702"/>
        </w:trPr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雅　号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D90AEC" w:rsidRPr="00BE7EA2" w:rsidRDefault="00D90AEC" w:rsidP="00167C4A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D90AEC" w:rsidRPr="00B51460" w:rsidRDefault="00D90AEC" w:rsidP="00C46D1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1"/>
              </w:rPr>
              <w:t>活動している場所</w:t>
            </w:r>
          </w:p>
          <w:p w:rsidR="00D90AEC" w:rsidRPr="00B51460" w:rsidRDefault="00D90AEC" w:rsidP="00C46D1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>(※市外在住の方のみ</w:t>
            </w:r>
            <w:r w:rsidR="008E340C" w:rsidRPr="00B51460"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>記入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90AEC" w:rsidRPr="00442A82" w:rsidTr="00B4493D">
        <w:trPr>
          <w:trHeight w:val="252"/>
        </w:trPr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4111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90AEC" w:rsidRPr="004D6B49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部門番号</w:t>
            </w:r>
          </w:p>
        </w:tc>
        <w:tc>
          <w:tcPr>
            <w:tcW w:w="49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90AEC" w:rsidRPr="004D6B49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規格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D90AEC" w:rsidRPr="00B51460" w:rsidRDefault="00D90AEC" w:rsidP="00167C4A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縦 ・ 横　　　　</w:t>
            </w:r>
            <w:r w:rsidR="004D6B4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号　　　</w:t>
            </w:r>
            <w:r w:rsidR="004D6B4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型）</w:t>
            </w:r>
          </w:p>
          <w:p w:rsidR="00D90AEC" w:rsidRPr="00B51460" w:rsidRDefault="00D90AEC" w:rsidP="00167C4A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縦　　</w:t>
            </w:r>
            <w:r w:rsidR="004D6B49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　㎝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×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横　　　</w:t>
            </w:r>
            <w:r w:rsidR="004D6B49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㎝</w:t>
            </w:r>
          </w:p>
          <w:p w:rsidR="00D90AEC" w:rsidRPr="00B51460" w:rsidRDefault="00D90AEC" w:rsidP="00167C4A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  <w:u w:val="single"/>
              </w:rPr>
            </w:pP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>高さ</w:t>
            </w:r>
            <w:r w:rsidR="004D6B49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　　㎝</w:t>
            </w:r>
          </w:p>
        </w:tc>
      </w:tr>
      <w:tr w:rsidR="00D90AEC" w:rsidRPr="00442A82" w:rsidTr="00B4493D">
        <w:trPr>
          <w:trHeight w:val="748"/>
        </w:trPr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作品名①</w:t>
            </w:r>
          </w:p>
        </w:tc>
        <w:tc>
          <w:tcPr>
            <w:tcW w:w="4111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9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90AEC" w:rsidRPr="004D6B49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D90AEC" w:rsidRPr="00B51460" w:rsidRDefault="00D90AEC" w:rsidP="00167C4A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D90AEC" w:rsidRPr="00442A82" w:rsidTr="00B4493D">
        <w:trPr>
          <w:trHeight w:val="252"/>
        </w:trPr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4111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90AEC" w:rsidRPr="004D6B49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部門番号</w:t>
            </w:r>
          </w:p>
        </w:tc>
        <w:tc>
          <w:tcPr>
            <w:tcW w:w="49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90AEC" w:rsidRPr="004D6B49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規格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D90AEC" w:rsidRPr="00B51460" w:rsidRDefault="00D90AEC" w:rsidP="00167C4A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縦 ・ 横　　　</w:t>
            </w:r>
            <w:r w:rsidR="004D6B4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号　</w:t>
            </w:r>
            <w:r w:rsidR="004D6B4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型）</w:t>
            </w:r>
          </w:p>
          <w:p w:rsidR="00D90AEC" w:rsidRPr="00B51460" w:rsidRDefault="00D90AEC" w:rsidP="00167C4A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縦　　　</w:t>
            </w:r>
            <w:r w:rsidR="004D6B49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㎝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×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横　　　</w:t>
            </w:r>
            <w:r w:rsidR="004D6B49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㎝</w:t>
            </w:r>
          </w:p>
          <w:p w:rsidR="00D90AEC" w:rsidRPr="00B51460" w:rsidRDefault="00D90AEC" w:rsidP="00167C4A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  <w:u w:val="single"/>
              </w:rPr>
            </w:pP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高さ　　</w:t>
            </w:r>
            <w:r w:rsidR="004D6B49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　</w:t>
            </w:r>
            <w:r w:rsidRPr="00B51460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㎝</w:t>
            </w:r>
          </w:p>
        </w:tc>
      </w:tr>
      <w:tr w:rsidR="00D90AEC" w:rsidRPr="00442A82" w:rsidTr="00B4493D">
        <w:trPr>
          <w:trHeight w:val="748"/>
        </w:trPr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90AEC" w:rsidRPr="00B51460" w:rsidRDefault="00D90AEC" w:rsidP="00167C4A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作品名②</w:t>
            </w:r>
          </w:p>
        </w:tc>
        <w:tc>
          <w:tcPr>
            <w:tcW w:w="4111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9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D90AEC" w:rsidRDefault="00D90AEC" w:rsidP="00167C4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90AEC" w:rsidRPr="00490463" w:rsidTr="00930B4E">
        <w:trPr>
          <w:trHeight w:val="764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D90AEC" w:rsidRPr="004D6B49" w:rsidRDefault="00D90AEC" w:rsidP="00930B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撮影場所</w:t>
            </w:r>
          </w:p>
          <w:p w:rsidR="00D90AEC" w:rsidRPr="00B51460" w:rsidRDefault="00D90AEC" w:rsidP="00930B4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B51460">
              <w:rPr>
                <w:rFonts w:ascii="BIZ UDPゴシック" w:eastAsia="BIZ UDPゴシック" w:hAnsi="BIZ UDPゴシック" w:hint="eastAsia"/>
                <w:kern w:val="0"/>
                <w:sz w:val="16"/>
                <w:szCs w:val="21"/>
              </w:rPr>
              <w:t>(※写真部門のみ記入</w:t>
            </w:r>
            <w:r w:rsidRPr="00B51460">
              <w:rPr>
                <w:rFonts w:ascii="BIZ UDPゴシック" w:eastAsia="BIZ UDPゴシック" w:hAnsi="BIZ UDPゴシック"/>
                <w:kern w:val="0"/>
                <w:sz w:val="16"/>
                <w:szCs w:val="21"/>
              </w:rPr>
              <w:t>）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D90AEC" w:rsidRPr="004D6B49" w:rsidRDefault="00D90AEC" w:rsidP="00167C4A">
            <w:pPr>
              <w:jc w:val="left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作品</w:t>
            </w:r>
            <w:r w:rsidRPr="004D6B49">
              <w:rPr>
                <w:rFonts w:ascii="BIZ UDPゴシック" w:eastAsia="BIZ UDPゴシック" w:hAnsi="BIZ UDPゴシック" w:cs="ＭＳ 明朝" w:hint="eastAsia"/>
                <w:b/>
                <w:kern w:val="0"/>
                <w:szCs w:val="21"/>
              </w:rPr>
              <w:t>①</w:t>
            </w:r>
          </w:p>
          <w:p w:rsidR="00D90AEC" w:rsidRPr="00B51460" w:rsidRDefault="00D90AEC" w:rsidP="00167C4A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D90AEC" w:rsidRPr="004D6B49" w:rsidRDefault="00D90AEC" w:rsidP="00167C4A">
            <w:pPr>
              <w:jc w:val="left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4D6B49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作品</w:t>
            </w:r>
            <w:r w:rsidRPr="004D6B49">
              <w:rPr>
                <w:rFonts w:ascii="BIZ UDPゴシック" w:eastAsia="BIZ UDPゴシック" w:hAnsi="BIZ UDPゴシック" w:cs="ＭＳ 明朝" w:hint="eastAsia"/>
                <w:b/>
                <w:kern w:val="0"/>
                <w:szCs w:val="21"/>
              </w:rPr>
              <w:t>②</w:t>
            </w:r>
          </w:p>
          <w:p w:rsidR="00D90AEC" w:rsidRPr="00B51460" w:rsidRDefault="00D90AEC" w:rsidP="00167C4A">
            <w:pPr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</w:tbl>
    <w:p w:rsidR="00400523" w:rsidRDefault="00C05038" w:rsidP="002E40D2">
      <w:pPr>
        <w:jc w:val="left"/>
      </w:pPr>
      <w:r>
        <w:rPr>
          <w:rFonts w:ascii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5507355</wp:posOffset>
                </wp:positionV>
                <wp:extent cx="2209800" cy="4667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5038" w:rsidRDefault="00C05038" w:rsidP="00C0503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337CC0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※作品搬出時に必ず持参してください。</w:t>
                            </w:r>
                          </w:p>
                          <w:p w:rsidR="00C05038" w:rsidRDefault="00C05038" w:rsidP="00C05038">
                            <w:pPr>
                              <w:spacing w:line="0" w:lineRule="atLeas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※出展する部門に○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8"/>
                                <w:szCs w:val="20"/>
                              </w:rPr>
                              <w:t>つけてください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364pt;margin-top:433.65pt;width:174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" filled="f" stroked="f" strokeweight=".5pt">
                <v:textbox>
                  <w:txbxContent>
                    <w:p w:rsidR="00C05038" w:rsidRDefault="00C05038" w:rsidP="00C05038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</w:pPr>
                      <w:r w:rsidRPr="00337CC0"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※作品搬出時に必ず持参してください。</w:t>
                      </w:r>
                    </w:p>
                    <w:p w:rsidR="00C05038" w:rsidRDefault="00C05038" w:rsidP="00C0503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※出展する部門に○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18"/>
                          <w:szCs w:val="20"/>
                        </w:rPr>
                        <w:t>つけてください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30B4E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B9323" wp14:editId="3D8867CD">
                <wp:simplePos x="0" y="0"/>
                <wp:positionH relativeFrom="margin">
                  <wp:align>center</wp:align>
                </wp:positionH>
                <wp:positionV relativeFrom="paragraph">
                  <wp:posOffset>5149850</wp:posOffset>
                </wp:positionV>
                <wp:extent cx="733245" cy="215661"/>
                <wp:effectExtent l="0" t="0" r="10160" b="1333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245" cy="215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0D2" w:rsidRPr="00930B4E" w:rsidRDefault="002E40D2" w:rsidP="00DB3327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930B4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B9323" id="正方形/長方形 3" o:spid="_x0000_s1027" style="position:absolute;margin-left:0;margin-top:405.5pt;width:57.75pt;height:1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" strokecolor="white">
                <v:textbox inset="5.85pt,.7pt,5.85pt,.7pt">
                  <w:txbxContent>
                    <w:p w:rsidR="002E40D2" w:rsidRPr="00930B4E" w:rsidRDefault="002E40D2" w:rsidP="00DB3327">
                      <w:pPr>
                        <w:jc w:val="center"/>
                        <w:rPr>
                          <w:rFonts w:ascii="HGSｺﾞｼｯｸM" w:eastAsia="HGSｺﾞｼｯｸM"/>
                          <w:sz w:val="18"/>
                        </w:rPr>
                      </w:pPr>
                      <w:r w:rsidRPr="00930B4E">
                        <w:rPr>
                          <w:rFonts w:ascii="HGSｺﾞｼｯｸM" w:eastAsia="HGSｺﾞｼｯｸM" w:hint="eastAsia"/>
                          <w:sz w:val="18"/>
                        </w:rPr>
                        <w:t>キリトリ線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7400925</wp:posOffset>
                </wp:positionV>
                <wp:extent cx="7543800" cy="215265"/>
                <wp:effectExtent l="0" t="0" r="19050" b="1333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215265"/>
                          <a:chOff x="0" y="0"/>
                          <a:chExt cx="7544040" cy="215661"/>
                        </a:xfrm>
                      </wpg:grpSpPr>
                      <wps:wsp>
                        <wps:cNvPr id="1" name="直線矢印コネクタ 1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85725"/>
                            <a:ext cx="7544040" cy="4571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正方形/長方形 4"/>
                        <wps:cNvSpPr>
                          <a:spLocks noChangeArrowheads="1"/>
                        </wps:cNvSpPr>
                        <wps:spPr bwMode="auto">
                          <a:xfrm>
                            <a:off x="3409950" y="0"/>
                            <a:ext cx="733245" cy="2156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6D48" w:rsidRPr="00930B4E" w:rsidRDefault="00576D48" w:rsidP="00576D48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sz w:val="18"/>
                                </w:rPr>
                              </w:pPr>
                              <w:r w:rsidRPr="00930B4E">
                                <w:rPr>
                                  <w:rFonts w:ascii="HGSｺﾞｼｯｸM" w:eastAsia="HGSｺﾞｼｯｸM" w:hint="eastAsia"/>
                                  <w:sz w:val="18"/>
                                </w:rPr>
                                <w:t>キリトリ線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8" style="position:absolute;margin-left:0;margin-top:582.75pt;width:594pt;height:16.95pt;z-index:251666432;mso-position-horizontal:left;mso-position-horizontal-relative:page;mso-width-relative:margin;mso-height-relative:margin" coordsize="75440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" o:spid="_x0000_s1029" type="#_x0000_t32" style="position:absolute;top:857;width:75440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" strokeweight=".5pt">
                  <v:stroke dashstyle="dash"/>
                </v:shape>
                <v:rect id="正方形/長方形 4" o:spid="_x0000_s1030" style="position:absolute;left:34099;width:7332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" strokecolor="white">
                  <v:textbox inset="5.85pt,.7pt,5.85pt,.7pt">
                    <w:txbxContent>
                      <w:p w:rsidR="00576D48" w:rsidRPr="00930B4E" w:rsidRDefault="00576D48" w:rsidP="00576D48">
                        <w:pPr>
                          <w:jc w:val="center"/>
                          <w:rPr>
                            <w:rFonts w:ascii="HGSｺﾞｼｯｸM" w:eastAsia="HGSｺﾞｼｯｸM"/>
                            <w:sz w:val="18"/>
                          </w:rPr>
                        </w:pPr>
                        <w:r w:rsidRPr="00930B4E">
                          <w:rPr>
                            <w:rFonts w:ascii="HGSｺﾞｼｯｸM" w:eastAsia="HGSｺﾞｼｯｸM" w:hint="eastAsia"/>
                            <w:sz w:val="18"/>
                          </w:rPr>
                          <w:t>キリトリ線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D90AEC"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EEC27" wp14:editId="1816556F">
                <wp:simplePos x="0" y="0"/>
                <wp:positionH relativeFrom="page">
                  <wp:align>left</wp:align>
                </wp:positionH>
                <wp:positionV relativeFrom="paragraph">
                  <wp:posOffset>5257165</wp:posOffset>
                </wp:positionV>
                <wp:extent cx="7544040" cy="45719"/>
                <wp:effectExtent l="0" t="0" r="19050" b="3111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44040" cy="45719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84502" id="直線矢印コネクタ 2" o:spid="_x0000_s1026" type="#_x0000_t32" style="position:absolute;left:0;text-align:left;margin-left:0;margin-top:413.95pt;width:594pt;height:3.6pt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" strokeweight=".5pt">
                <v:stroke dashstyle="dash"/>
                <w10:wrap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3842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59"/>
        <w:gridCol w:w="236"/>
        <w:gridCol w:w="236"/>
        <w:gridCol w:w="1097"/>
        <w:gridCol w:w="4111"/>
      </w:tblGrid>
      <w:tr w:rsidR="002E40D2" w:rsidRPr="00442A82" w:rsidTr="00B4493D">
        <w:trPr>
          <w:trHeight w:val="437"/>
        </w:trPr>
        <w:tc>
          <w:tcPr>
            <w:tcW w:w="5093" w:type="dxa"/>
            <w:gridSpan w:val="2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2E40D2" w:rsidRPr="00F44DCD" w:rsidRDefault="002E40D2" w:rsidP="00143EEF">
            <w:pPr>
              <w:jc w:val="center"/>
              <w:rPr>
                <w:rFonts w:ascii="BIZ UDゴシック" w:eastAsia="BIZ UDゴシック" w:hAnsi="BIZ UDゴシック"/>
                <w:b/>
                <w:kern w:val="0"/>
                <w:sz w:val="24"/>
              </w:rPr>
            </w:pPr>
            <w:r w:rsidRPr="00F44DCD">
              <w:rPr>
                <w:rFonts w:ascii="BIZ UDゴシック" w:eastAsia="BIZ UDゴシック" w:hAnsi="BIZ UDゴシック" w:hint="eastAsia"/>
                <w:b/>
                <w:kern w:val="0"/>
                <w:sz w:val="24"/>
              </w:rPr>
              <w:t xml:space="preserve">作品貼付票　</w:t>
            </w:r>
            <w:r w:rsidRPr="00F44DCD"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</w:rPr>
              <w:t xml:space="preserve">①　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208" w:type="dxa"/>
            <w:gridSpan w:val="2"/>
            <w:tcBorders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E40D2" w:rsidRPr="00F44DCD" w:rsidRDefault="002E40D2" w:rsidP="00143EEF">
            <w:pPr>
              <w:jc w:val="center"/>
              <w:rPr>
                <w:rFonts w:ascii="BIZ UDゴシック" w:eastAsia="BIZ UDゴシック" w:hAnsi="BIZ UDゴシック"/>
                <w:b/>
                <w:color w:val="FFFFFF" w:themeColor="background1"/>
                <w:kern w:val="0"/>
                <w:sz w:val="24"/>
              </w:rPr>
            </w:pPr>
            <w:r w:rsidRPr="00F44DCD">
              <w:rPr>
                <w:rFonts w:ascii="BIZ UDゴシック" w:eastAsia="BIZ UDゴシック" w:hAnsi="BIZ UDゴシック" w:hint="eastAsia"/>
                <w:b/>
                <w:color w:val="FFFFFF" w:themeColor="background1"/>
                <w:kern w:val="0"/>
                <w:sz w:val="24"/>
              </w:rPr>
              <w:t xml:space="preserve">作品貼付票　</w:t>
            </w:r>
            <w:r w:rsidRPr="00F44DCD">
              <w:rPr>
                <w:rFonts w:ascii="BIZ UDゴシック" w:eastAsia="BIZ UDゴシック" w:hAnsi="BIZ UDゴシック" w:cs="ＭＳ 明朝" w:hint="eastAsia"/>
                <w:b/>
                <w:color w:val="FFFFFF" w:themeColor="background1"/>
                <w:kern w:val="0"/>
                <w:sz w:val="24"/>
              </w:rPr>
              <w:t>②</w:t>
            </w:r>
          </w:p>
        </w:tc>
      </w:tr>
      <w:tr w:rsidR="002E40D2" w:rsidRPr="00442A82" w:rsidTr="00B4493D">
        <w:trPr>
          <w:trHeight w:hRule="exact" w:val="113"/>
        </w:trPr>
        <w:tc>
          <w:tcPr>
            <w:tcW w:w="509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520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E40D2" w:rsidRPr="00442A82" w:rsidTr="00B4493D"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D2" w:rsidRPr="00B4493D" w:rsidRDefault="002E40D2" w:rsidP="00143EEF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B4493D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部　門</w:t>
            </w:r>
          </w:p>
        </w:tc>
        <w:tc>
          <w:tcPr>
            <w:tcW w:w="3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42A82">
              <w:rPr>
                <w:rFonts w:ascii="HGS創英角ｺﾞｼｯｸUB" w:eastAsia="HGS創英角ｺﾞｼｯｸUB" w:hAnsi="HGS創英角ｺﾞｼｯｸUB" w:hint="eastAsia"/>
                <w:kern w:val="0"/>
                <w:sz w:val="16"/>
                <w:szCs w:val="16"/>
              </w:rPr>
              <w:t>日本画　洋画　彫刻　工芸　書道　写真　デザイン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D2" w:rsidRPr="00B4493D" w:rsidRDefault="002E40D2" w:rsidP="00143EEF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B4493D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部　門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42A82">
              <w:rPr>
                <w:rFonts w:ascii="HGS創英角ｺﾞｼｯｸUB" w:eastAsia="HGS創英角ｺﾞｼｯｸUB" w:hAnsi="HGS創英角ｺﾞｼｯｸUB" w:hint="eastAsia"/>
                <w:kern w:val="0"/>
                <w:sz w:val="16"/>
                <w:szCs w:val="16"/>
              </w:rPr>
              <w:t>日本画　洋画　彫刻　工芸　書道　写真　デザイン</w:t>
            </w:r>
          </w:p>
        </w:tc>
      </w:tr>
      <w:tr w:rsidR="002E40D2" w:rsidRPr="00442A82" w:rsidTr="00B44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D2" w:rsidRPr="00F44DCD" w:rsidRDefault="002E40D2" w:rsidP="00143EEF">
            <w:pPr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B4493D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フリガナ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D2" w:rsidRPr="00F44DCD" w:rsidRDefault="002E40D2" w:rsidP="00143EEF">
            <w:pPr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B4493D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フリガナ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E40D2" w:rsidRPr="00442A82" w:rsidTr="00B4493D">
        <w:trPr>
          <w:trHeight w:val="648"/>
        </w:trPr>
        <w:tc>
          <w:tcPr>
            <w:tcW w:w="1134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D2" w:rsidRPr="00B4493D" w:rsidRDefault="002E40D2" w:rsidP="00143EEF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B4493D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9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D2" w:rsidRPr="00B4493D" w:rsidRDefault="002E40D2" w:rsidP="00143EEF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B4493D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氏　名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E40D2" w:rsidRPr="00442A82" w:rsidTr="00B4493D"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40D2" w:rsidRPr="00B4493D" w:rsidRDefault="002E40D2" w:rsidP="00143EEF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B4493D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作品名①</w:t>
            </w:r>
          </w:p>
        </w:tc>
        <w:tc>
          <w:tcPr>
            <w:tcW w:w="39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D2" w:rsidRPr="00B4493D" w:rsidRDefault="002E40D2" w:rsidP="00143EEF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B4493D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</w:rPr>
              <w:t>作品名②</w:t>
            </w:r>
          </w:p>
        </w:tc>
        <w:tc>
          <w:tcPr>
            <w:tcW w:w="4111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E40D2" w:rsidRPr="00442A82" w:rsidTr="00B4493D">
        <w:trPr>
          <w:trHeight w:val="641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E40D2" w:rsidRPr="00442A82" w:rsidTr="00B4493D">
        <w:trPr>
          <w:trHeight w:val="406"/>
        </w:trPr>
        <w:tc>
          <w:tcPr>
            <w:tcW w:w="5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D2" w:rsidRPr="00F44DCD" w:rsidRDefault="002E40D2" w:rsidP="00143EEF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F44DC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●展示作品</w:t>
            </w:r>
            <w:r w:rsidR="00B161A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の裏面等</w:t>
            </w:r>
            <w:r w:rsidRPr="00F44DC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に剥がれない</w:t>
            </w:r>
            <w:r w:rsidR="00576D48" w:rsidRPr="00F44DC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ように</w:t>
            </w:r>
            <w:r w:rsidRPr="00F44DC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貼り付けてください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E40D2" w:rsidRPr="00442A82" w:rsidRDefault="002E40D2" w:rsidP="00143EE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52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0D2" w:rsidRPr="00F44DCD" w:rsidRDefault="002E40D2" w:rsidP="00143EEF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F44DC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●展示作品</w:t>
            </w:r>
            <w:r w:rsidR="00B161A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の裏面等</w:t>
            </w:r>
            <w:r w:rsidRPr="00F44DC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に剥がれない</w:t>
            </w:r>
            <w:r w:rsidR="00576D48" w:rsidRPr="00F44DC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ように</w:t>
            </w:r>
            <w:r w:rsidRPr="00F44DCD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貼り付けてください</w:t>
            </w:r>
          </w:p>
        </w:tc>
      </w:tr>
    </w:tbl>
    <w:tbl>
      <w:tblPr>
        <w:tblpPr w:leftFromText="142" w:rightFromText="142" w:vertAnchor="text" w:horzAnchor="margin" w:tblpXSpec="center" w:tblpY="302"/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309"/>
        <w:gridCol w:w="425"/>
        <w:gridCol w:w="283"/>
        <w:gridCol w:w="2975"/>
        <w:gridCol w:w="4837"/>
      </w:tblGrid>
      <w:tr w:rsidR="00D90AEC" w:rsidRPr="00442A82" w:rsidTr="00C05038">
        <w:trPr>
          <w:trHeight w:val="557"/>
        </w:trPr>
        <w:tc>
          <w:tcPr>
            <w:tcW w:w="2410" w:type="dxa"/>
            <w:gridSpan w:val="2"/>
            <w:tcBorders>
              <w:right w:val="single" w:sz="4" w:space="0" w:color="auto"/>
            </w:tcBorders>
            <w:shd w:val="solid" w:color="auto" w:fill="auto"/>
            <w:vAlign w:val="center"/>
          </w:tcPr>
          <w:p w:rsidR="00D90AEC" w:rsidRPr="005C03AE" w:rsidRDefault="00D90AEC" w:rsidP="00167C4A">
            <w:pPr>
              <w:jc w:val="center"/>
              <w:rPr>
                <w:rFonts w:ascii="HGS創英角ｺﾞｼｯｸUB" w:eastAsia="HGS創英角ｺﾞｼｯｸUB" w:hAnsi="HGS創英角ｺﾞｼｯｸUB"/>
                <w:kern w:val="0"/>
                <w:sz w:val="22"/>
              </w:rPr>
            </w:pPr>
            <w:r w:rsidRPr="005C03AE">
              <w:rPr>
                <w:rFonts w:ascii="HGS創英角ｺﾞｼｯｸUB" w:eastAsia="HGS創英角ｺﾞｼｯｸUB" w:hAnsi="HGS創英角ｺﾞｼｯｸUB" w:hint="eastAsia"/>
                <w:kern w:val="0"/>
                <w:sz w:val="22"/>
              </w:rPr>
              <w:t>第</w:t>
            </w:r>
            <w:r w:rsidR="00DF75BD" w:rsidRPr="005C03AE">
              <w:rPr>
                <w:rFonts w:ascii="HGS創英角ｺﾞｼｯｸUB" w:eastAsia="HGS創英角ｺﾞｼｯｸUB" w:hAnsi="HGS創英角ｺﾞｼｯｸUB" w:hint="eastAsia"/>
                <w:kern w:val="0"/>
                <w:sz w:val="22"/>
              </w:rPr>
              <w:t>6</w:t>
            </w:r>
            <w:r w:rsidR="00B81677" w:rsidRPr="005C03AE">
              <w:rPr>
                <w:rFonts w:ascii="HGS創英角ｺﾞｼｯｸUB" w:eastAsia="HGS創英角ｺﾞｼｯｸUB" w:hAnsi="HGS創英角ｺﾞｼｯｸUB" w:hint="eastAsia"/>
                <w:kern w:val="0"/>
                <w:sz w:val="22"/>
              </w:rPr>
              <w:t>6</w:t>
            </w:r>
            <w:r w:rsidRPr="005C03AE">
              <w:rPr>
                <w:rFonts w:ascii="HGS創英角ｺﾞｼｯｸUB" w:eastAsia="HGS創英角ｺﾞｼｯｸUB" w:hAnsi="HGS創英角ｺﾞｼｯｸUB" w:hint="eastAsia"/>
                <w:kern w:val="0"/>
                <w:sz w:val="22"/>
              </w:rPr>
              <w:t>回石岡市美術展</w:t>
            </w:r>
          </w:p>
        </w:tc>
        <w:tc>
          <w:tcPr>
            <w:tcW w:w="852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0AEC" w:rsidRPr="00442A82" w:rsidRDefault="00D90AEC" w:rsidP="00C05038">
            <w:pPr>
              <w:ind w:firstLineChars="1100" w:firstLine="2640"/>
              <w:rPr>
                <w:rFonts w:ascii="HGS創英角ｺﾞｼｯｸUB" w:eastAsia="HGS創英角ｺﾞｼｯｸUB" w:hAnsi="HGS創英角ｺﾞｼｯｸUB"/>
                <w:kern w:val="0"/>
                <w:sz w:val="32"/>
                <w:szCs w:val="32"/>
              </w:rPr>
            </w:pPr>
            <w:r w:rsidRPr="00337CC0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32"/>
              </w:rPr>
              <w:t>作 品 預 り 証</w:t>
            </w:r>
            <w:r w:rsidR="005C03AE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32"/>
              </w:rPr>
              <w:t xml:space="preserve">　　</w:t>
            </w:r>
          </w:p>
        </w:tc>
      </w:tr>
      <w:tr w:rsidR="00D90AEC" w:rsidRPr="00442A82" w:rsidTr="003430D0">
        <w:trPr>
          <w:trHeight w:hRule="exact" w:val="113"/>
        </w:trPr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9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837" w:type="dxa"/>
            <w:tcBorders>
              <w:left w:val="nil"/>
              <w:right w:val="nil"/>
            </w:tcBorders>
            <w:shd w:val="clear" w:color="auto" w:fill="auto"/>
          </w:tcPr>
          <w:p w:rsidR="00D90AEC" w:rsidRPr="00442A82" w:rsidRDefault="00D90AEC" w:rsidP="00167C4A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3430D0" w:rsidRPr="00442A82" w:rsidTr="00962B9A">
        <w:trPr>
          <w:cantSplit/>
          <w:trHeight w:val="381"/>
        </w:trPr>
        <w:tc>
          <w:tcPr>
            <w:tcW w:w="11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430D0" w:rsidRPr="00B51460" w:rsidRDefault="003430D0" w:rsidP="003430D0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3430D0"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>フリガナ</w:t>
            </w:r>
          </w:p>
        </w:tc>
        <w:tc>
          <w:tcPr>
            <w:tcW w:w="4992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3430D0" w:rsidRPr="00442A82" w:rsidRDefault="003430D0" w:rsidP="003430D0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:rsidR="003430D0" w:rsidRPr="00C90EB3" w:rsidRDefault="003430D0" w:rsidP="003430D0">
            <w:pPr>
              <w:jc w:val="left"/>
              <w:rPr>
                <w:rFonts w:ascii="ＭＳ 明朝" w:hAnsi="ＭＳ 明朝"/>
                <w:kern w:val="0"/>
              </w:rPr>
            </w:pPr>
            <w:r w:rsidRPr="00143EEF">
              <w:rPr>
                <w:rFonts w:ascii="HGS創英角ｺﾞｼｯｸUB" w:eastAsia="HGS創英角ｺﾞｼｯｸUB" w:hAnsi="HGS創英角ｺﾞｼｯｸUB" w:hint="eastAsia"/>
                <w:kern w:val="0"/>
                <w:sz w:val="20"/>
                <w:szCs w:val="16"/>
              </w:rPr>
              <w:t>日本画　洋画　彫刻　工芸　書道　写真　デザイン</w:t>
            </w:r>
          </w:p>
        </w:tc>
      </w:tr>
      <w:tr w:rsidR="003430D0" w:rsidRPr="00442A82" w:rsidTr="003430D0">
        <w:trPr>
          <w:cantSplit/>
          <w:trHeight w:val="698"/>
        </w:trPr>
        <w:tc>
          <w:tcPr>
            <w:tcW w:w="1101" w:type="dxa"/>
            <w:shd w:val="clear" w:color="auto" w:fill="auto"/>
            <w:vAlign w:val="center"/>
          </w:tcPr>
          <w:p w:rsidR="003430D0" w:rsidRPr="00442A82" w:rsidRDefault="003430D0" w:rsidP="00167C4A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</w:rPr>
              <w:t>氏　名</w:t>
            </w:r>
          </w:p>
        </w:tc>
        <w:tc>
          <w:tcPr>
            <w:tcW w:w="4992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3430D0" w:rsidRPr="00442A82" w:rsidRDefault="003430D0" w:rsidP="00167C4A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:rsidR="003430D0" w:rsidRPr="00B51460" w:rsidRDefault="003430D0" w:rsidP="00167C4A">
            <w:pPr>
              <w:jc w:val="left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</w:rPr>
              <w:t>作品名①</w:t>
            </w:r>
          </w:p>
        </w:tc>
      </w:tr>
      <w:tr w:rsidR="00143EEF" w:rsidRPr="00442A82" w:rsidTr="00143EEF">
        <w:trPr>
          <w:cantSplit/>
          <w:trHeight w:val="283"/>
        </w:trPr>
        <w:tc>
          <w:tcPr>
            <w:tcW w:w="6093" w:type="dxa"/>
            <w:gridSpan w:val="5"/>
            <w:vMerge w:val="restart"/>
            <w:shd w:val="clear" w:color="auto" w:fill="auto"/>
            <w:vAlign w:val="center"/>
          </w:tcPr>
          <w:p w:rsidR="00143EEF" w:rsidRPr="00F44DCD" w:rsidRDefault="00143EEF" w:rsidP="00D90AEC">
            <w:pPr>
              <w:jc w:val="left"/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</w:pPr>
            <w:r w:rsidRPr="00F44DC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作品搬出日</w:t>
            </w:r>
          </w:p>
          <w:p w:rsidR="00143EEF" w:rsidRPr="00F44DCD" w:rsidRDefault="00F44DCD" w:rsidP="00337CC0">
            <w:pPr>
              <w:spacing w:line="0" w:lineRule="atLeast"/>
              <w:ind w:leftChars="100" w:left="210"/>
              <w:jc w:val="left"/>
              <w:rPr>
                <w:rFonts w:ascii="BIZ UDPゴシック" w:eastAsia="BIZ UDPゴシック" w:hAnsi="BIZ UDPゴシック"/>
                <w:b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第</w:t>
            </w:r>
            <w:r w:rsidRPr="00F44DCD">
              <w:rPr>
                <w:rFonts w:ascii="BIZ UDゴシック" w:eastAsia="BIZ UDゴシック" w:hAnsi="BIZ UDゴシック" w:hint="eastAsia"/>
                <w:b/>
                <w:kern w:val="0"/>
                <w:sz w:val="18"/>
                <w:szCs w:val="18"/>
              </w:rPr>
              <w:t>１</w:t>
            </w:r>
            <w:r w:rsidR="00143EEF" w:rsidRPr="00F44DC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 xml:space="preserve">会場（日・彫・書・工）　</w:t>
            </w:r>
            <w:r w:rsidR="00143EEF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12</w:t>
            </w:r>
            <w:r w:rsidR="00143EEF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月</w:t>
            </w:r>
            <w:r w:rsidR="00897E30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22</w:t>
            </w:r>
            <w:r w:rsidR="00143EEF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日</w:t>
            </w:r>
            <w:r w:rsidR="00337CC0">
              <w:rPr>
                <w:rFonts w:ascii="Century" w:eastAsia="BIZ UDPゴシック" w:hAnsi="Century" w:hint="eastAsia"/>
                <w:b/>
                <w:kern w:val="0"/>
                <w:sz w:val="18"/>
                <w:szCs w:val="18"/>
              </w:rPr>
              <w:t>（</w:t>
            </w:r>
            <w:r w:rsidR="00897E30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月</w:t>
            </w:r>
            <w:r w:rsidR="00337CC0">
              <w:rPr>
                <w:rFonts w:ascii="Century" w:eastAsia="BIZ UDPゴシック" w:hAnsi="Century" w:hint="eastAsia"/>
                <w:b/>
                <w:kern w:val="0"/>
                <w:sz w:val="18"/>
                <w:szCs w:val="18"/>
              </w:rPr>
              <w:t>）</w:t>
            </w:r>
            <w:r w:rsidR="00143EEF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 xml:space="preserve">　午前</w:t>
            </w:r>
            <w:r w:rsidR="00143EEF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9</w:t>
            </w:r>
            <w:r w:rsidR="00143EEF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時～午後</w:t>
            </w:r>
            <w:r w:rsidR="00143EEF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4</w:t>
            </w:r>
            <w:r w:rsidR="00143EEF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時</w:t>
            </w:r>
          </w:p>
          <w:p w:rsidR="00143EEF" w:rsidRDefault="00143EEF" w:rsidP="00337CC0">
            <w:pPr>
              <w:spacing w:afterLines="50" w:after="180"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F44DC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第</w:t>
            </w:r>
            <w:r w:rsidRPr="00F44DCD">
              <w:rPr>
                <w:rFonts w:ascii="BIZ UDゴシック" w:eastAsia="BIZ UDゴシック" w:hAnsi="BIZ UDゴシック" w:hint="eastAsia"/>
                <w:b/>
                <w:kern w:val="0"/>
                <w:sz w:val="18"/>
                <w:szCs w:val="18"/>
              </w:rPr>
              <w:t>２</w:t>
            </w:r>
            <w:r w:rsidRPr="00F44DC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>会場（洋・写・デ）</w:t>
            </w:r>
            <w:r w:rsidR="00337CC0" w:rsidRPr="00337CC0">
              <w:rPr>
                <w:rFonts w:ascii="BIZ UDPゴシック" w:eastAsia="BIZ UDPゴシック" w:hAnsi="BIZ UDPゴシック" w:hint="eastAsia"/>
                <w:b/>
                <w:color w:val="FFFFFF" w:themeColor="background1"/>
                <w:kern w:val="0"/>
                <w:sz w:val="18"/>
                <w:szCs w:val="18"/>
              </w:rPr>
              <w:t>・○</w:t>
            </w:r>
            <w:r w:rsidRPr="00F44DCD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12</w:t>
            </w:r>
            <w:r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月</w:t>
            </w:r>
            <w:r w:rsidR="00897E30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21</w:t>
            </w:r>
            <w:r w:rsidR="00897E30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日</w:t>
            </w:r>
            <w:r w:rsidR="00337CC0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（</w:t>
            </w:r>
            <w:r w:rsidR="00897E30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日</w:t>
            </w:r>
            <w:r w:rsidR="00337CC0"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）</w:t>
            </w:r>
            <w:r w:rsidR="00D82745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 xml:space="preserve">　</w:t>
            </w:r>
            <w:r w:rsidR="00D82745">
              <w:rPr>
                <w:rFonts w:ascii="Century" w:eastAsia="BIZ UDPゴシック" w:hAnsi="Century" w:hint="eastAsia"/>
                <w:b/>
                <w:kern w:val="0"/>
                <w:sz w:val="18"/>
                <w:szCs w:val="18"/>
              </w:rPr>
              <w:t>午後</w:t>
            </w:r>
            <w:r w:rsidR="00D82745">
              <w:rPr>
                <w:rFonts w:ascii="Century" w:eastAsia="BIZ UDPゴシック" w:hAnsi="Century" w:hint="eastAsia"/>
                <w:b/>
                <w:kern w:val="0"/>
                <w:sz w:val="18"/>
                <w:szCs w:val="18"/>
              </w:rPr>
              <w:t>2</w:t>
            </w:r>
            <w:r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時</w:t>
            </w:r>
            <w:r w:rsidR="00D82745">
              <w:rPr>
                <w:rFonts w:ascii="Century" w:eastAsia="BIZ UDPゴシック" w:hAnsi="Century" w:hint="eastAsia"/>
                <w:b/>
                <w:kern w:val="0"/>
                <w:sz w:val="18"/>
                <w:szCs w:val="18"/>
              </w:rPr>
              <w:t>10</w:t>
            </w:r>
            <w:r w:rsidR="00D82745">
              <w:rPr>
                <w:rFonts w:ascii="Century" w:eastAsia="BIZ UDPゴシック" w:hAnsi="Century" w:hint="eastAsia"/>
                <w:b/>
                <w:kern w:val="0"/>
                <w:sz w:val="18"/>
                <w:szCs w:val="18"/>
              </w:rPr>
              <w:t>分</w:t>
            </w:r>
            <w:r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～午後</w:t>
            </w:r>
            <w:r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4</w:t>
            </w:r>
            <w:r w:rsidRPr="00337CC0">
              <w:rPr>
                <w:rFonts w:ascii="Century" w:eastAsia="BIZ UDPゴシック" w:hAnsi="Century"/>
                <w:b/>
                <w:kern w:val="0"/>
                <w:sz w:val="18"/>
                <w:szCs w:val="18"/>
              </w:rPr>
              <w:t>時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143EEF" w:rsidRPr="00D90AEC" w:rsidRDefault="00143EEF" w:rsidP="00167C4A">
            <w:pPr>
              <w:jc w:val="left"/>
              <w:rPr>
                <w:rFonts w:ascii="ＭＳ 明朝" w:hAnsi="ＭＳ 明朝"/>
                <w:kern w:val="0"/>
              </w:rPr>
            </w:pPr>
            <w:r w:rsidRPr="00143EEF">
              <w:rPr>
                <w:rFonts w:ascii="HGS創英角ｺﾞｼｯｸUB" w:eastAsia="HGS創英角ｺﾞｼｯｸUB" w:hAnsi="HGS創英角ｺﾞｼｯｸUB" w:hint="eastAsia"/>
                <w:kern w:val="0"/>
                <w:sz w:val="20"/>
                <w:szCs w:val="16"/>
              </w:rPr>
              <w:t>日本画　洋画　彫刻　工芸　書道　写真　デザイン</w:t>
            </w:r>
          </w:p>
        </w:tc>
      </w:tr>
      <w:tr w:rsidR="00143EEF" w:rsidRPr="00442A82" w:rsidTr="00143EEF">
        <w:trPr>
          <w:cantSplit/>
          <w:trHeight w:val="757"/>
        </w:trPr>
        <w:tc>
          <w:tcPr>
            <w:tcW w:w="6093" w:type="dxa"/>
            <w:gridSpan w:val="5"/>
            <w:vMerge/>
            <w:shd w:val="clear" w:color="auto" w:fill="auto"/>
            <w:vAlign w:val="center"/>
          </w:tcPr>
          <w:p w:rsidR="00143EEF" w:rsidRPr="0002028C" w:rsidRDefault="00143EEF" w:rsidP="0002028C">
            <w:pPr>
              <w:spacing w:afterLines="50" w:after="180" w:line="0" w:lineRule="atLeast"/>
              <w:jc w:val="lef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4837" w:type="dxa"/>
            <w:shd w:val="clear" w:color="auto" w:fill="auto"/>
            <w:vAlign w:val="center"/>
          </w:tcPr>
          <w:p w:rsidR="00143EEF" w:rsidRPr="00B51460" w:rsidRDefault="00143EEF" w:rsidP="00167C4A">
            <w:pPr>
              <w:jc w:val="left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B51460">
              <w:rPr>
                <w:rFonts w:ascii="BIZ UDPゴシック" w:eastAsia="BIZ UDPゴシック" w:hAnsi="BIZ UDPゴシック" w:hint="eastAsia"/>
                <w:b/>
                <w:kern w:val="0"/>
              </w:rPr>
              <w:t>作品名②</w:t>
            </w:r>
          </w:p>
        </w:tc>
      </w:tr>
    </w:tbl>
    <w:p w:rsidR="002E40D2" w:rsidRPr="002E40D2" w:rsidRDefault="002E40D2" w:rsidP="00143EEF">
      <w:pPr>
        <w:jc w:val="left"/>
      </w:pPr>
    </w:p>
    <w:sectPr w:rsidR="002E40D2" w:rsidRPr="002E40D2" w:rsidSect="00143EEF">
      <w:pgSz w:w="11906" w:h="16838"/>
      <w:pgMar w:top="72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0D2" w:rsidRDefault="002E40D2" w:rsidP="002E40D2">
      <w:r>
        <w:separator/>
      </w:r>
    </w:p>
  </w:endnote>
  <w:endnote w:type="continuationSeparator" w:id="0">
    <w:p w:rsidR="002E40D2" w:rsidRDefault="002E40D2" w:rsidP="002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0D2" w:rsidRDefault="002E40D2" w:rsidP="002E40D2">
      <w:r>
        <w:separator/>
      </w:r>
    </w:p>
  </w:footnote>
  <w:footnote w:type="continuationSeparator" w:id="0">
    <w:p w:rsidR="002E40D2" w:rsidRDefault="002E40D2" w:rsidP="002E4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07"/>
    <w:rsid w:val="0002028C"/>
    <w:rsid w:val="000321F3"/>
    <w:rsid w:val="0013503B"/>
    <w:rsid w:val="00143EEF"/>
    <w:rsid w:val="002E40D2"/>
    <w:rsid w:val="0032236F"/>
    <w:rsid w:val="00337CC0"/>
    <w:rsid w:val="003430D0"/>
    <w:rsid w:val="00356AA4"/>
    <w:rsid w:val="0038472E"/>
    <w:rsid w:val="003E5071"/>
    <w:rsid w:val="003E71BA"/>
    <w:rsid w:val="00400523"/>
    <w:rsid w:val="00422CE4"/>
    <w:rsid w:val="00492B23"/>
    <w:rsid w:val="004D6B49"/>
    <w:rsid w:val="004F0340"/>
    <w:rsid w:val="00576D48"/>
    <w:rsid w:val="005C03AE"/>
    <w:rsid w:val="0060525A"/>
    <w:rsid w:val="00661002"/>
    <w:rsid w:val="00697CE3"/>
    <w:rsid w:val="00734B72"/>
    <w:rsid w:val="008251B0"/>
    <w:rsid w:val="00897E30"/>
    <w:rsid w:val="008E340C"/>
    <w:rsid w:val="008E769C"/>
    <w:rsid w:val="00930B4E"/>
    <w:rsid w:val="00931B53"/>
    <w:rsid w:val="009F23B7"/>
    <w:rsid w:val="00A95697"/>
    <w:rsid w:val="00B046D9"/>
    <w:rsid w:val="00B161AF"/>
    <w:rsid w:val="00B435A7"/>
    <w:rsid w:val="00B4493D"/>
    <w:rsid w:val="00B51460"/>
    <w:rsid w:val="00B81677"/>
    <w:rsid w:val="00B94C6C"/>
    <w:rsid w:val="00C05038"/>
    <w:rsid w:val="00C14C93"/>
    <w:rsid w:val="00C46D17"/>
    <w:rsid w:val="00CC3267"/>
    <w:rsid w:val="00D24560"/>
    <w:rsid w:val="00D41AA8"/>
    <w:rsid w:val="00D82745"/>
    <w:rsid w:val="00D90AEC"/>
    <w:rsid w:val="00DB3327"/>
    <w:rsid w:val="00DF75BD"/>
    <w:rsid w:val="00E33768"/>
    <w:rsid w:val="00E63604"/>
    <w:rsid w:val="00E644D8"/>
    <w:rsid w:val="00E9099F"/>
    <w:rsid w:val="00EA0EE6"/>
    <w:rsid w:val="00EA2383"/>
    <w:rsid w:val="00EC08B5"/>
    <w:rsid w:val="00F44DCD"/>
    <w:rsid w:val="00F56618"/>
    <w:rsid w:val="00FC610C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353C52-943B-4FE9-960F-A5E60577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0D2"/>
  </w:style>
  <w:style w:type="paragraph" w:styleId="a5">
    <w:name w:val="footer"/>
    <w:basedOn w:val="a"/>
    <w:link w:val="a6"/>
    <w:uiPriority w:val="99"/>
    <w:unhideWhenUsed/>
    <w:rsid w:val="002E4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0D2"/>
  </w:style>
  <w:style w:type="paragraph" w:styleId="a7">
    <w:name w:val="Balloon Text"/>
    <w:basedOn w:val="a"/>
    <w:link w:val="a8"/>
    <w:uiPriority w:val="99"/>
    <w:semiHidden/>
    <w:unhideWhenUsed/>
    <w:rsid w:val="00697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7C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白谷徹</dc:creator>
  <cp:keywords/>
  <dc:description/>
  <cp:lastModifiedBy>山崎圭子</cp:lastModifiedBy>
  <cp:revision>46</cp:revision>
  <cp:lastPrinted>2023-06-20T00:19:00Z</cp:lastPrinted>
  <dcterms:created xsi:type="dcterms:W3CDTF">2022-08-26T02:44:00Z</dcterms:created>
  <dcterms:modified xsi:type="dcterms:W3CDTF">2025-08-05T06:02:00Z</dcterms:modified>
</cp:coreProperties>
</file>