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17" w:rsidRPr="00401E53" w:rsidRDefault="00356617" w:rsidP="00356617">
      <w:pPr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様式第２号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第７条関係</w:t>
      </w:r>
      <w:r w:rsidR="00B70F8C">
        <w:rPr>
          <w:color w:val="000000"/>
          <w:sz w:val="21"/>
          <w:szCs w:val="24"/>
        </w:rP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0"/>
        <w:gridCol w:w="1080"/>
      </w:tblGrid>
      <w:tr w:rsidR="00356617" w:rsidRPr="00401E53" w:rsidTr="00FA01CD">
        <w:trPr>
          <w:cantSplit/>
          <w:trHeight w:val="108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</w:p>
        </w:tc>
      </w:tr>
    </w:tbl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jc w:val="center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建設コンサルタント業務委託契約書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4327"/>
        <w:gridCol w:w="1320"/>
      </w:tblGrid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１　</w:t>
            </w:r>
            <w:r w:rsidRPr="00401E53">
              <w:rPr>
                <w:rFonts w:hint="eastAsia"/>
                <w:color w:val="000000"/>
                <w:spacing w:val="374"/>
                <w:sz w:val="21"/>
                <w:szCs w:val="24"/>
              </w:rPr>
              <w:t>業務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２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履行場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所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FD1874">
        <w:trPr>
          <w:cantSplit/>
          <w:trHeight w:val="72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３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履行期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間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日から</w:t>
            </w: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日まで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日間</w:t>
            </w:r>
          </w:p>
        </w:tc>
      </w:tr>
      <w:tr w:rsidR="00356617" w:rsidRPr="00401E53" w:rsidTr="00FD1874">
        <w:trPr>
          <w:trHeight w:val="10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４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業務委託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料</w:t>
            </w:r>
          </w:p>
          <w:p w:rsidR="00356617" w:rsidRPr="00401E53" w:rsidRDefault="00356617" w:rsidP="00FD1874">
            <w:pPr>
              <w:wordWrap w:val="0"/>
              <w:overflowPunct w:val="0"/>
              <w:ind w:leftChars="143" w:left="315" w:firstLineChars="3" w:firstLine="6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うち取引に係る消費税及び地方消費税の額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５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契約保証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金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191C00" w:rsidP="00191C00">
            <w:pPr>
              <w:overflowPunct w:val="0"/>
              <w:ind w:firstLineChars="100" w:firstLine="210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 xml:space="preserve">金　　　　　　　　　</w:t>
            </w:r>
            <w:r w:rsidR="00356617"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FD1874">
        <w:trPr>
          <w:trHeight w:val="35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６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支払方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法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  <w:r w:rsidR="00191C00">
              <w:rPr>
                <w:rFonts w:hint="eastAsia"/>
                <w:sz w:val="21"/>
                <w:szCs w:val="24"/>
              </w:rPr>
              <w:t>別紙約款第３２条第２項により完了後支払い</w:t>
            </w:r>
          </w:p>
        </w:tc>
      </w:tr>
    </w:tbl>
    <w:p w:rsidR="00356617" w:rsidRPr="00401E53" w:rsidRDefault="00356617" w:rsidP="00356617">
      <w:pPr>
        <w:pStyle w:val="Default"/>
        <w:ind w:firstLineChars="50" w:firstLine="110"/>
        <w:jc w:val="both"/>
        <w:rPr>
          <w:color w:val="auto"/>
          <w:sz w:val="22"/>
          <w:szCs w:val="22"/>
        </w:rPr>
      </w:pPr>
    </w:p>
    <w:p w:rsidR="00356617" w:rsidRPr="00401E53" w:rsidRDefault="001865F8" w:rsidP="00356617">
      <w:pPr>
        <w:wordWrap w:val="0"/>
        <w:overflowPunct w:val="0"/>
        <w:ind w:firstLineChars="50" w:firstLine="105"/>
        <w:rPr>
          <w:sz w:val="21"/>
          <w:szCs w:val="24"/>
        </w:rPr>
      </w:pPr>
      <w:r>
        <w:rPr>
          <w:rFonts w:hint="eastAsia"/>
          <w:sz w:val="21"/>
          <w:szCs w:val="24"/>
        </w:rPr>
        <w:t xml:space="preserve"> ７　建築士法第２２条の３の３に定める記載事項　別紙のとおり</w:t>
      </w: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上記の業務について，発注者と受注者は，各々の対等な立場における合意に基づいて，石岡市財務規則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56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及び石岡市建設コンサルタント業務執行規則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141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の条項によって公正な委託契約を締結し，信義に従って誠実にこれを履行するものとする。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="00C020E6" w:rsidRPr="00C020E6">
        <w:rPr>
          <w:rFonts w:hint="eastAsia"/>
          <w:color w:val="000000"/>
          <w:sz w:val="21"/>
          <w:szCs w:val="24"/>
        </w:rPr>
        <w:t>本契約の証として本書の電磁的記録を作成し，当事者が合意の後電子署名を施し，各自その電磁的記録を保管する。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年　　月　　日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left="210" w:right="420" w:hangingChars="100" w:hanging="21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Pr="00401E53">
        <w:rPr>
          <w:rFonts w:hint="eastAsia"/>
          <w:color w:val="000000"/>
          <w:spacing w:val="105"/>
          <w:sz w:val="21"/>
          <w:szCs w:val="24"/>
        </w:rPr>
        <w:t>発注者住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024376">
        <w:rPr>
          <w:rFonts w:hint="eastAsia"/>
          <w:color w:val="000000"/>
          <w:sz w:val="21"/>
          <w:szCs w:val="24"/>
        </w:rPr>
        <w:t xml:space="preserve">　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受注者住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6D4968" w:rsidRPr="00401E53" w:rsidRDefault="00356617" w:rsidP="00C020E6">
      <w:pPr>
        <w:wordWrap w:val="0"/>
        <w:overflowPunct w:val="0"/>
        <w:ind w:right="420"/>
        <w:jc w:val="right"/>
        <w:rPr>
          <w:rFonts w:hAnsi="ＭＳ 明朝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024376">
        <w:rPr>
          <w:rFonts w:hint="eastAsia"/>
          <w:color w:val="000000"/>
          <w:sz w:val="21"/>
          <w:szCs w:val="24"/>
        </w:rPr>
        <w:t xml:space="preserve">　</w:t>
      </w:r>
    </w:p>
    <w:p w:rsidR="00056A19" w:rsidRPr="001865F8" w:rsidRDefault="00056A19" w:rsidP="005E6600">
      <w:pPr>
        <w:pStyle w:val="ab"/>
        <w:kinsoku w:val="0"/>
        <w:spacing w:before="60" w:line="295" w:lineRule="auto"/>
        <w:ind w:left="0" w:right="329" w:firstLine="0"/>
        <w:rPr>
          <w:rFonts w:ascii="ＭＳ 明朝" w:eastAsia="ＭＳ 明朝" w:hAnsi="ＭＳ 明朝"/>
          <w:lang w:val="en-US"/>
        </w:rPr>
      </w:pPr>
    </w:p>
    <w:sectPr w:rsidR="00056A19" w:rsidRPr="001865F8" w:rsidSect="00F8368E">
      <w:pgSz w:w="11910" w:h="16840" w:code="9"/>
      <w:pgMar w:top="1559" w:right="1202" w:bottom="567" w:left="1418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E1" w:rsidRDefault="00A745E1">
      <w:r>
        <w:separator/>
      </w:r>
    </w:p>
  </w:endnote>
  <w:endnote w:type="continuationSeparator" w:id="0">
    <w:p w:rsidR="00A745E1" w:rsidRDefault="00A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E1" w:rsidRDefault="00A745E1">
      <w:r>
        <w:separator/>
      </w:r>
    </w:p>
  </w:footnote>
  <w:footnote w:type="continuationSeparator" w:id="0">
    <w:p w:rsidR="00A745E1" w:rsidRDefault="00A7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3F034E2"/>
    <w:multiLevelType w:val="hybridMultilevel"/>
    <w:tmpl w:val="26804E5C"/>
    <w:lvl w:ilvl="0" w:tplc="AFFCEBE2">
      <w:start w:val="1"/>
      <w:numFmt w:val="decimal"/>
      <w:lvlText w:val="(%1)"/>
      <w:lvlJc w:val="left"/>
      <w:pPr>
        <w:ind w:left="752" w:hanging="53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E0302002">
      <w:numFmt w:val="bullet"/>
      <w:lvlText w:val="•"/>
      <w:lvlJc w:val="left"/>
      <w:pPr>
        <w:ind w:left="1612" w:hanging="538"/>
      </w:pPr>
      <w:rPr>
        <w:rFonts w:hint="default"/>
      </w:rPr>
    </w:lvl>
    <w:lvl w:ilvl="2" w:tplc="6EA41E8E">
      <w:numFmt w:val="bullet"/>
      <w:lvlText w:val="•"/>
      <w:lvlJc w:val="left"/>
      <w:pPr>
        <w:ind w:left="2465" w:hanging="538"/>
      </w:pPr>
      <w:rPr>
        <w:rFonts w:hint="default"/>
      </w:rPr>
    </w:lvl>
    <w:lvl w:ilvl="3" w:tplc="83E8E014">
      <w:numFmt w:val="bullet"/>
      <w:lvlText w:val="•"/>
      <w:lvlJc w:val="left"/>
      <w:pPr>
        <w:ind w:left="3317" w:hanging="538"/>
      </w:pPr>
      <w:rPr>
        <w:rFonts w:hint="default"/>
      </w:rPr>
    </w:lvl>
    <w:lvl w:ilvl="4" w:tplc="0F2EA494">
      <w:numFmt w:val="bullet"/>
      <w:lvlText w:val="•"/>
      <w:lvlJc w:val="left"/>
      <w:pPr>
        <w:ind w:left="4170" w:hanging="538"/>
      </w:pPr>
      <w:rPr>
        <w:rFonts w:hint="default"/>
      </w:rPr>
    </w:lvl>
    <w:lvl w:ilvl="5" w:tplc="3B882FF6">
      <w:numFmt w:val="bullet"/>
      <w:lvlText w:val="•"/>
      <w:lvlJc w:val="left"/>
      <w:pPr>
        <w:ind w:left="5023" w:hanging="538"/>
      </w:pPr>
      <w:rPr>
        <w:rFonts w:hint="default"/>
      </w:rPr>
    </w:lvl>
    <w:lvl w:ilvl="6" w:tplc="49C0A274">
      <w:numFmt w:val="bullet"/>
      <w:lvlText w:val="•"/>
      <w:lvlJc w:val="left"/>
      <w:pPr>
        <w:ind w:left="5875" w:hanging="538"/>
      </w:pPr>
      <w:rPr>
        <w:rFonts w:hint="default"/>
      </w:rPr>
    </w:lvl>
    <w:lvl w:ilvl="7" w:tplc="A31C12EE">
      <w:numFmt w:val="bullet"/>
      <w:lvlText w:val="•"/>
      <w:lvlJc w:val="left"/>
      <w:pPr>
        <w:ind w:left="6728" w:hanging="538"/>
      </w:pPr>
      <w:rPr>
        <w:rFonts w:hint="default"/>
      </w:rPr>
    </w:lvl>
    <w:lvl w:ilvl="8" w:tplc="B9FC9D3A">
      <w:numFmt w:val="bullet"/>
      <w:lvlText w:val="•"/>
      <w:lvlJc w:val="left"/>
      <w:pPr>
        <w:ind w:left="7581" w:hanging="538"/>
      </w:pPr>
      <w:rPr>
        <w:rFonts w:hint="default"/>
      </w:rPr>
    </w:lvl>
  </w:abstractNum>
  <w:abstractNum w:abstractNumId="2" w15:restartNumberingAfterBreak="0">
    <w:nsid w:val="0F1C521F"/>
    <w:multiLevelType w:val="hybridMultilevel"/>
    <w:tmpl w:val="7C404476"/>
    <w:lvl w:ilvl="0" w:tplc="B3EE332A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5540D8A6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0E2CE9D6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643CDBDC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1842E83A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A75E543E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6156A370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8B7CAEE4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F90A8680">
      <w:numFmt w:val="bullet"/>
      <w:lvlText w:val="•"/>
      <w:lvlJc w:val="left"/>
      <w:pPr>
        <w:ind w:left="7541" w:hanging="545"/>
      </w:pPr>
      <w:rPr>
        <w:rFonts w:hint="default"/>
      </w:rPr>
    </w:lvl>
  </w:abstractNum>
  <w:abstractNum w:abstractNumId="3" w15:restartNumberingAfterBreak="0">
    <w:nsid w:val="1EDE6A60"/>
    <w:multiLevelType w:val="hybridMultilevel"/>
    <w:tmpl w:val="858E0714"/>
    <w:lvl w:ilvl="0" w:tplc="FC9ED12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79E4A32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59E455C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566AA54A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9182A04E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674E8D24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2CB213BC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547801B0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FFEC923E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4" w15:restartNumberingAfterBreak="0">
    <w:nsid w:val="213F38AF"/>
    <w:multiLevelType w:val="hybridMultilevel"/>
    <w:tmpl w:val="9B7C4C8E"/>
    <w:lvl w:ilvl="0" w:tplc="65AE3FD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3A984846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35A558E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9760B8D6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58C01CE4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C982273A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484AA7C6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ECFABFE8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BA04CEB2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5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6" w15:restartNumberingAfterBreak="0">
    <w:nsid w:val="2427352C"/>
    <w:multiLevelType w:val="hybridMultilevel"/>
    <w:tmpl w:val="0E5660AE"/>
    <w:lvl w:ilvl="0" w:tplc="5F3C02CC">
      <w:start w:val="1"/>
      <w:numFmt w:val="decimal"/>
      <w:lvlText w:val="(%1)"/>
      <w:lvlJc w:val="left"/>
      <w:pPr>
        <w:ind w:left="85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CBEA4BF2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E91C8C20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9BA3658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A40FCA6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362CC6B4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982C555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38C089D4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1528EC80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7" w15:restartNumberingAfterBreak="0">
    <w:nsid w:val="32D852C2"/>
    <w:multiLevelType w:val="hybridMultilevel"/>
    <w:tmpl w:val="2410E64C"/>
    <w:lvl w:ilvl="0" w:tplc="B8680048">
      <w:start w:val="1"/>
      <w:numFmt w:val="decimal"/>
      <w:lvlText w:val="(%1)"/>
      <w:lvlJc w:val="left"/>
      <w:pPr>
        <w:ind w:left="86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6AA9CB6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9F3066EE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164736A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9D62BCE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C9EA9B8C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FAC62B4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87FEAA5A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AB52F728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8" w15:restartNumberingAfterBreak="0">
    <w:nsid w:val="53FA58B2"/>
    <w:multiLevelType w:val="hybridMultilevel"/>
    <w:tmpl w:val="DA80DA20"/>
    <w:lvl w:ilvl="0" w:tplc="BD26038A">
      <w:start w:val="1"/>
      <w:numFmt w:val="decimal"/>
      <w:lvlText w:val="（%1）"/>
      <w:lvlJc w:val="left"/>
      <w:pPr>
        <w:ind w:left="850" w:hanging="74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FD487262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84D0BC52">
      <w:start w:val="1"/>
      <w:numFmt w:val="decimal"/>
      <w:lvlText w:val="(%3)"/>
      <w:lvlJc w:val="left"/>
      <w:pPr>
        <w:ind w:left="531" w:hanging="53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 w:tplc="04766376">
      <w:numFmt w:val="bullet"/>
      <w:lvlText w:val="•"/>
      <w:lvlJc w:val="left"/>
      <w:pPr>
        <w:ind w:left="1913" w:hanging="533"/>
      </w:pPr>
      <w:rPr>
        <w:rFonts w:hint="default"/>
      </w:rPr>
    </w:lvl>
    <w:lvl w:ilvl="4" w:tplc="247066DC">
      <w:numFmt w:val="bullet"/>
      <w:lvlText w:val="•"/>
      <w:lvlJc w:val="left"/>
      <w:pPr>
        <w:ind w:left="2966" w:hanging="533"/>
      </w:pPr>
      <w:rPr>
        <w:rFonts w:hint="default"/>
      </w:rPr>
    </w:lvl>
    <w:lvl w:ilvl="5" w:tplc="73F0612C">
      <w:numFmt w:val="bullet"/>
      <w:lvlText w:val="•"/>
      <w:lvlJc w:val="left"/>
      <w:pPr>
        <w:ind w:left="4019" w:hanging="533"/>
      </w:pPr>
      <w:rPr>
        <w:rFonts w:hint="default"/>
      </w:rPr>
    </w:lvl>
    <w:lvl w:ilvl="6" w:tplc="71E03C54">
      <w:numFmt w:val="bullet"/>
      <w:lvlText w:val="•"/>
      <w:lvlJc w:val="left"/>
      <w:pPr>
        <w:ind w:left="5073" w:hanging="533"/>
      </w:pPr>
      <w:rPr>
        <w:rFonts w:hint="default"/>
      </w:rPr>
    </w:lvl>
    <w:lvl w:ilvl="7" w:tplc="F710E37C">
      <w:numFmt w:val="bullet"/>
      <w:lvlText w:val="•"/>
      <w:lvlJc w:val="left"/>
      <w:pPr>
        <w:ind w:left="6126" w:hanging="533"/>
      </w:pPr>
      <w:rPr>
        <w:rFonts w:hint="default"/>
      </w:rPr>
    </w:lvl>
    <w:lvl w:ilvl="8" w:tplc="B69E4742">
      <w:numFmt w:val="bullet"/>
      <w:lvlText w:val="•"/>
      <w:lvlJc w:val="left"/>
      <w:pPr>
        <w:ind w:left="7179" w:hanging="533"/>
      </w:pPr>
      <w:rPr>
        <w:rFonts w:hint="default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1" w15:restartNumberingAfterBreak="0">
    <w:nsid w:val="710D3E0E"/>
    <w:multiLevelType w:val="hybridMultilevel"/>
    <w:tmpl w:val="D874605E"/>
    <w:lvl w:ilvl="0" w:tplc="958809FC">
      <w:start w:val="1"/>
      <w:numFmt w:val="decimal"/>
      <w:lvlText w:val="(%1)"/>
      <w:lvlJc w:val="left"/>
      <w:pPr>
        <w:ind w:left="793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797E5A46">
      <w:numFmt w:val="bullet"/>
      <w:lvlText w:val="•"/>
      <w:lvlJc w:val="left"/>
      <w:pPr>
        <w:ind w:left="1648" w:hanging="545"/>
      </w:pPr>
      <w:rPr>
        <w:rFonts w:hint="default"/>
      </w:rPr>
    </w:lvl>
    <w:lvl w:ilvl="2" w:tplc="AC7CB6D8">
      <w:numFmt w:val="bullet"/>
      <w:lvlText w:val="•"/>
      <w:lvlJc w:val="left"/>
      <w:pPr>
        <w:ind w:left="2497" w:hanging="545"/>
      </w:pPr>
      <w:rPr>
        <w:rFonts w:hint="default"/>
      </w:rPr>
    </w:lvl>
    <w:lvl w:ilvl="3" w:tplc="2E2249BE">
      <w:numFmt w:val="bullet"/>
      <w:lvlText w:val="•"/>
      <w:lvlJc w:val="left"/>
      <w:pPr>
        <w:ind w:left="3345" w:hanging="545"/>
      </w:pPr>
      <w:rPr>
        <w:rFonts w:hint="default"/>
      </w:rPr>
    </w:lvl>
    <w:lvl w:ilvl="4" w:tplc="5794657E">
      <w:numFmt w:val="bullet"/>
      <w:lvlText w:val="•"/>
      <w:lvlJc w:val="left"/>
      <w:pPr>
        <w:ind w:left="4194" w:hanging="545"/>
      </w:pPr>
      <w:rPr>
        <w:rFonts w:hint="default"/>
      </w:rPr>
    </w:lvl>
    <w:lvl w:ilvl="5" w:tplc="27CE871E">
      <w:numFmt w:val="bullet"/>
      <w:lvlText w:val="•"/>
      <w:lvlJc w:val="left"/>
      <w:pPr>
        <w:ind w:left="5043" w:hanging="545"/>
      </w:pPr>
      <w:rPr>
        <w:rFonts w:hint="default"/>
      </w:rPr>
    </w:lvl>
    <w:lvl w:ilvl="6" w:tplc="F51E3C38">
      <w:numFmt w:val="bullet"/>
      <w:lvlText w:val="•"/>
      <w:lvlJc w:val="left"/>
      <w:pPr>
        <w:ind w:left="5891" w:hanging="545"/>
      </w:pPr>
      <w:rPr>
        <w:rFonts w:hint="default"/>
      </w:rPr>
    </w:lvl>
    <w:lvl w:ilvl="7" w:tplc="90BE33DC">
      <w:numFmt w:val="bullet"/>
      <w:lvlText w:val="•"/>
      <w:lvlJc w:val="left"/>
      <w:pPr>
        <w:ind w:left="6740" w:hanging="545"/>
      </w:pPr>
      <w:rPr>
        <w:rFonts w:hint="default"/>
      </w:rPr>
    </w:lvl>
    <w:lvl w:ilvl="8" w:tplc="D2C6A6C8">
      <w:numFmt w:val="bullet"/>
      <w:lvlText w:val="•"/>
      <w:lvlJc w:val="left"/>
      <w:pPr>
        <w:ind w:left="7589" w:hanging="545"/>
      </w:pPr>
      <w:rPr>
        <w:rFonts w:hint="default"/>
      </w:rPr>
    </w:lvl>
  </w:abstractNum>
  <w:abstractNum w:abstractNumId="12" w15:restartNumberingAfterBreak="0">
    <w:nsid w:val="765D26C3"/>
    <w:multiLevelType w:val="hybridMultilevel"/>
    <w:tmpl w:val="83E0A600"/>
    <w:lvl w:ilvl="0" w:tplc="F26E23C2">
      <w:start w:val="10"/>
      <w:numFmt w:val="decimal"/>
      <w:lvlText w:val="%1"/>
      <w:lvlJc w:val="left"/>
      <w:pPr>
        <w:ind w:left="534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16F036C6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B03EB8BE">
      <w:numFmt w:val="bullet"/>
      <w:lvlText w:val="•"/>
      <w:lvlJc w:val="left"/>
      <w:pPr>
        <w:ind w:left="1689" w:hanging="528"/>
      </w:pPr>
      <w:rPr>
        <w:rFonts w:hint="default"/>
      </w:rPr>
    </w:lvl>
    <w:lvl w:ilvl="3" w:tplc="03AAEF04">
      <w:numFmt w:val="bullet"/>
      <w:lvlText w:val="•"/>
      <w:lvlJc w:val="left"/>
      <w:pPr>
        <w:ind w:left="2639" w:hanging="528"/>
      </w:pPr>
      <w:rPr>
        <w:rFonts w:hint="default"/>
      </w:rPr>
    </w:lvl>
    <w:lvl w:ilvl="4" w:tplc="F8544016">
      <w:numFmt w:val="bullet"/>
      <w:lvlText w:val="•"/>
      <w:lvlJc w:val="left"/>
      <w:pPr>
        <w:ind w:left="3588" w:hanging="528"/>
      </w:pPr>
      <w:rPr>
        <w:rFonts w:hint="default"/>
      </w:rPr>
    </w:lvl>
    <w:lvl w:ilvl="5" w:tplc="1D92F4B0">
      <w:numFmt w:val="bullet"/>
      <w:lvlText w:val="•"/>
      <w:lvlJc w:val="left"/>
      <w:pPr>
        <w:ind w:left="4538" w:hanging="528"/>
      </w:pPr>
      <w:rPr>
        <w:rFonts w:hint="default"/>
      </w:rPr>
    </w:lvl>
    <w:lvl w:ilvl="6" w:tplc="89306500">
      <w:numFmt w:val="bullet"/>
      <w:lvlText w:val="•"/>
      <w:lvlJc w:val="left"/>
      <w:pPr>
        <w:ind w:left="5488" w:hanging="528"/>
      </w:pPr>
      <w:rPr>
        <w:rFonts w:hint="default"/>
      </w:rPr>
    </w:lvl>
    <w:lvl w:ilvl="7" w:tplc="36769AB4">
      <w:numFmt w:val="bullet"/>
      <w:lvlText w:val="•"/>
      <w:lvlJc w:val="left"/>
      <w:pPr>
        <w:ind w:left="6437" w:hanging="528"/>
      </w:pPr>
      <w:rPr>
        <w:rFonts w:hint="default"/>
      </w:rPr>
    </w:lvl>
    <w:lvl w:ilvl="8" w:tplc="84B8FAD6">
      <w:numFmt w:val="bullet"/>
      <w:lvlText w:val="•"/>
      <w:lvlJc w:val="left"/>
      <w:pPr>
        <w:ind w:left="7387" w:hanging="528"/>
      </w:pPr>
      <w:rPr>
        <w:rFonts w:hint="default"/>
      </w:rPr>
    </w:lvl>
  </w:abstractNum>
  <w:abstractNum w:abstractNumId="13" w15:restartNumberingAfterBreak="0">
    <w:nsid w:val="78593153"/>
    <w:multiLevelType w:val="hybridMultilevel"/>
    <w:tmpl w:val="009A5432"/>
    <w:lvl w:ilvl="0" w:tplc="61E4D632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E930682A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6BFACDFE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1E9A4B26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54A6BF4E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C2A83436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4D62256A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9E88399E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D57E0390">
      <w:numFmt w:val="bullet"/>
      <w:lvlText w:val="•"/>
      <w:lvlJc w:val="left"/>
      <w:pPr>
        <w:ind w:left="7541" w:hanging="54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21"/>
  <w:drawingGridVerticalSpacing w:val="385"/>
  <w:doNotShadeFormData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05045"/>
    <w:rsid w:val="00017D70"/>
    <w:rsid w:val="00024376"/>
    <w:rsid w:val="000273B0"/>
    <w:rsid w:val="00034841"/>
    <w:rsid w:val="00046A50"/>
    <w:rsid w:val="00046EA9"/>
    <w:rsid w:val="00056A19"/>
    <w:rsid w:val="0006519F"/>
    <w:rsid w:val="00070FB9"/>
    <w:rsid w:val="00073B74"/>
    <w:rsid w:val="00074CC8"/>
    <w:rsid w:val="0007518E"/>
    <w:rsid w:val="0007634F"/>
    <w:rsid w:val="00083F45"/>
    <w:rsid w:val="00090483"/>
    <w:rsid w:val="000A02F5"/>
    <w:rsid w:val="000B1859"/>
    <w:rsid w:val="000B2914"/>
    <w:rsid w:val="000D5115"/>
    <w:rsid w:val="000E14C9"/>
    <w:rsid w:val="000E2E63"/>
    <w:rsid w:val="000F234D"/>
    <w:rsid w:val="001010F5"/>
    <w:rsid w:val="00107A1F"/>
    <w:rsid w:val="00107C0B"/>
    <w:rsid w:val="001167A5"/>
    <w:rsid w:val="00121022"/>
    <w:rsid w:val="00125F6B"/>
    <w:rsid w:val="00137B52"/>
    <w:rsid w:val="001523C8"/>
    <w:rsid w:val="001528CD"/>
    <w:rsid w:val="00152BBF"/>
    <w:rsid w:val="00160F20"/>
    <w:rsid w:val="00170C9C"/>
    <w:rsid w:val="00180492"/>
    <w:rsid w:val="00184EB6"/>
    <w:rsid w:val="001865F8"/>
    <w:rsid w:val="00191C00"/>
    <w:rsid w:val="001B065E"/>
    <w:rsid w:val="001B234C"/>
    <w:rsid w:val="001B7DCE"/>
    <w:rsid w:val="001C2D72"/>
    <w:rsid w:val="001C4E14"/>
    <w:rsid w:val="001C4E2F"/>
    <w:rsid w:val="001D1E11"/>
    <w:rsid w:val="001D38F5"/>
    <w:rsid w:val="001D52C9"/>
    <w:rsid w:val="001E2747"/>
    <w:rsid w:val="001E74E7"/>
    <w:rsid w:val="001F6E27"/>
    <w:rsid w:val="002044CE"/>
    <w:rsid w:val="002058D6"/>
    <w:rsid w:val="00211356"/>
    <w:rsid w:val="00217851"/>
    <w:rsid w:val="0022715F"/>
    <w:rsid w:val="00231573"/>
    <w:rsid w:val="00232278"/>
    <w:rsid w:val="00244B8D"/>
    <w:rsid w:val="00247860"/>
    <w:rsid w:val="002524D4"/>
    <w:rsid w:val="00252A8C"/>
    <w:rsid w:val="00253648"/>
    <w:rsid w:val="00277BC1"/>
    <w:rsid w:val="002848CC"/>
    <w:rsid w:val="00290E91"/>
    <w:rsid w:val="00293CF5"/>
    <w:rsid w:val="002A4BC6"/>
    <w:rsid w:val="002A6231"/>
    <w:rsid w:val="002B6F6F"/>
    <w:rsid w:val="002B758A"/>
    <w:rsid w:val="002C6416"/>
    <w:rsid w:val="002D1B7F"/>
    <w:rsid w:val="002D460B"/>
    <w:rsid w:val="002E640B"/>
    <w:rsid w:val="002E7A87"/>
    <w:rsid w:val="002F6BCA"/>
    <w:rsid w:val="00305E63"/>
    <w:rsid w:val="003210C6"/>
    <w:rsid w:val="00323B63"/>
    <w:rsid w:val="0033071B"/>
    <w:rsid w:val="00330DFE"/>
    <w:rsid w:val="003333C9"/>
    <w:rsid w:val="00335C2A"/>
    <w:rsid w:val="0035241C"/>
    <w:rsid w:val="00356617"/>
    <w:rsid w:val="00364CCA"/>
    <w:rsid w:val="00382CE2"/>
    <w:rsid w:val="0038700A"/>
    <w:rsid w:val="00390B20"/>
    <w:rsid w:val="0039119D"/>
    <w:rsid w:val="003953A0"/>
    <w:rsid w:val="003A760D"/>
    <w:rsid w:val="003B1167"/>
    <w:rsid w:val="003B5F7A"/>
    <w:rsid w:val="003C071D"/>
    <w:rsid w:val="003C0A48"/>
    <w:rsid w:val="003C3B7C"/>
    <w:rsid w:val="003C507D"/>
    <w:rsid w:val="003D0C2E"/>
    <w:rsid w:val="003D41B9"/>
    <w:rsid w:val="003E0419"/>
    <w:rsid w:val="003E0F96"/>
    <w:rsid w:val="003F1A55"/>
    <w:rsid w:val="003F21D4"/>
    <w:rsid w:val="003F2F96"/>
    <w:rsid w:val="003F7CBC"/>
    <w:rsid w:val="004004B9"/>
    <w:rsid w:val="00401E53"/>
    <w:rsid w:val="00402E46"/>
    <w:rsid w:val="004148CB"/>
    <w:rsid w:val="004427C9"/>
    <w:rsid w:val="0044537F"/>
    <w:rsid w:val="0045788C"/>
    <w:rsid w:val="0047274E"/>
    <w:rsid w:val="00475C29"/>
    <w:rsid w:val="00475CE4"/>
    <w:rsid w:val="00477E76"/>
    <w:rsid w:val="00485F18"/>
    <w:rsid w:val="00487F03"/>
    <w:rsid w:val="004967BD"/>
    <w:rsid w:val="004A3CE8"/>
    <w:rsid w:val="004A55BA"/>
    <w:rsid w:val="004A6C1B"/>
    <w:rsid w:val="004B5BFA"/>
    <w:rsid w:val="004B6D44"/>
    <w:rsid w:val="004C25B5"/>
    <w:rsid w:val="004C7F9A"/>
    <w:rsid w:val="004D6867"/>
    <w:rsid w:val="004D7429"/>
    <w:rsid w:val="004E44DB"/>
    <w:rsid w:val="004E5547"/>
    <w:rsid w:val="004E5FC1"/>
    <w:rsid w:val="00502A81"/>
    <w:rsid w:val="005116AE"/>
    <w:rsid w:val="005149CA"/>
    <w:rsid w:val="00517337"/>
    <w:rsid w:val="00517E5C"/>
    <w:rsid w:val="00524CA6"/>
    <w:rsid w:val="0053629A"/>
    <w:rsid w:val="00536FFD"/>
    <w:rsid w:val="0054248E"/>
    <w:rsid w:val="0056035E"/>
    <w:rsid w:val="00560BD5"/>
    <w:rsid w:val="00560FB4"/>
    <w:rsid w:val="00561FEF"/>
    <w:rsid w:val="00582C04"/>
    <w:rsid w:val="00582D27"/>
    <w:rsid w:val="00582EFC"/>
    <w:rsid w:val="00585805"/>
    <w:rsid w:val="00586CFF"/>
    <w:rsid w:val="00587BF5"/>
    <w:rsid w:val="005956BC"/>
    <w:rsid w:val="005A2CEE"/>
    <w:rsid w:val="005A3B68"/>
    <w:rsid w:val="005B3917"/>
    <w:rsid w:val="005B5597"/>
    <w:rsid w:val="005C271C"/>
    <w:rsid w:val="005C36AC"/>
    <w:rsid w:val="005D273F"/>
    <w:rsid w:val="005D5775"/>
    <w:rsid w:val="005E3691"/>
    <w:rsid w:val="005E6600"/>
    <w:rsid w:val="005F060E"/>
    <w:rsid w:val="005F083F"/>
    <w:rsid w:val="005F6DAE"/>
    <w:rsid w:val="00604C41"/>
    <w:rsid w:val="00611D3B"/>
    <w:rsid w:val="00612EC9"/>
    <w:rsid w:val="006177A7"/>
    <w:rsid w:val="00620894"/>
    <w:rsid w:val="0062364C"/>
    <w:rsid w:val="00631450"/>
    <w:rsid w:val="0063639F"/>
    <w:rsid w:val="00662FEE"/>
    <w:rsid w:val="00663485"/>
    <w:rsid w:val="0066367A"/>
    <w:rsid w:val="0066567A"/>
    <w:rsid w:val="0067347F"/>
    <w:rsid w:val="006767C9"/>
    <w:rsid w:val="006863C6"/>
    <w:rsid w:val="006865EC"/>
    <w:rsid w:val="0068694F"/>
    <w:rsid w:val="00687876"/>
    <w:rsid w:val="00694813"/>
    <w:rsid w:val="006974CE"/>
    <w:rsid w:val="006A1113"/>
    <w:rsid w:val="006A38CE"/>
    <w:rsid w:val="006A7E02"/>
    <w:rsid w:val="006B0E55"/>
    <w:rsid w:val="006C1049"/>
    <w:rsid w:val="006C4DE2"/>
    <w:rsid w:val="006D4968"/>
    <w:rsid w:val="006E716F"/>
    <w:rsid w:val="006F399C"/>
    <w:rsid w:val="006F49A2"/>
    <w:rsid w:val="00701347"/>
    <w:rsid w:val="00704430"/>
    <w:rsid w:val="00707759"/>
    <w:rsid w:val="00707E73"/>
    <w:rsid w:val="00714781"/>
    <w:rsid w:val="00721428"/>
    <w:rsid w:val="00723235"/>
    <w:rsid w:val="00732EA3"/>
    <w:rsid w:val="007338F8"/>
    <w:rsid w:val="007418AE"/>
    <w:rsid w:val="007448FA"/>
    <w:rsid w:val="00744A8C"/>
    <w:rsid w:val="00750B8D"/>
    <w:rsid w:val="007539B8"/>
    <w:rsid w:val="00757005"/>
    <w:rsid w:val="00767438"/>
    <w:rsid w:val="00784001"/>
    <w:rsid w:val="00791602"/>
    <w:rsid w:val="007947BC"/>
    <w:rsid w:val="007A27B0"/>
    <w:rsid w:val="007A7AEF"/>
    <w:rsid w:val="007D0939"/>
    <w:rsid w:val="007D2C55"/>
    <w:rsid w:val="007D57A0"/>
    <w:rsid w:val="007E0BE8"/>
    <w:rsid w:val="007E3F1A"/>
    <w:rsid w:val="007E6B2C"/>
    <w:rsid w:val="007F1A16"/>
    <w:rsid w:val="007F2B3D"/>
    <w:rsid w:val="007F4A2F"/>
    <w:rsid w:val="007F4E1F"/>
    <w:rsid w:val="00803281"/>
    <w:rsid w:val="00803BC1"/>
    <w:rsid w:val="00813BF9"/>
    <w:rsid w:val="008164B4"/>
    <w:rsid w:val="0082147C"/>
    <w:rsid w:val="00822A24"/>
    <w:rsid w:val="008650C4"/>
    <w:rsid w:val="00865F56"/>
    <w:rsid w:val="008678F7"/>
    <w:rsid w:val="00882F35"/>
    <w:rsid w:val="00883C11"/>
    <w:rsid w:val="00887ED4"/>
    <w:rsid w:val="00892183"/>
    <w:rsid w:val="00893F8B"/>
    <w:rsid w:val="008A285F"/>
    <w:rsid w:val="008B1C1C"/>
    <w:rsid w:val="008B3853"/>
    <w:rsid w:val="008C49D5"/>
    <w:rsid w:val="008D5626"/>
    <w:rsid w:val="008E36AF"/>
    <w:rsid w:val="00907701"/>
    <w:rsid w:val="00911A91"/>
    <w:rsid w:val="00914674"/>
    <w:rsid w:val="00915B71"/>
    <w:rsid w:val="00925842"/>
    <w:rsid w:val="00931107"/>
    <w:rsid w:val="00943DFD"/>
    <w:rsid w:val="00946AAE"/>
    <w:rsid w:val="00947529"/>
    <w:rsid w:val="0094786A"/>
    <w:rsid w:val="00964900"/>
    <w:rsid w:val="009670D2"/>
    <w:rsid w:val="00972A83"/>
    <w:rsid w:val="0098405D"/>
    <w:rsid w:val="009A2963"/>
    <w:rsid w:val="009B799E"/>
    <w:rsid w:val="009C2CC2"/>
    <w:rsid w:val="009C426C"/>
    <w:rsid w:val="009C5076"/>
    <w:rsid w:val="009C7BB6"/>
    <w:rsid w:val="009D2A19"/>
    <w:rsid w:val="009E019B"/>
    <w:rsid w:val="009E2CFC"/>
    <w:rsid w:val="009E43ED"/>
    <w:rsid w:val="00A010AA"/>
    <w:rsid w:val="00A107C5"/>
    <w:rsid w:val="00A112AF"/>
    <w:rsid w:val="00A15DE1"/>
    <w:rsid w:val="00A331EA"/>
    <w:rsid w:val="00A36CDD"/>
    <w:rsid w:val="00A378E2"/>
    <w:rsid w:val="00A5386E"/>
    <w:rsid w:val="00A577D7"/>
    <w:rsid w:val="00A70347"/>
    <w:rsid w:val="00A745E1"/>
    <w:rsid w:val="00A83B7C"/>
    <w:rsid w:val="00A87E4E"/>
    <w:rsid w:val="00A932EB"/>
    <w:rsid w:val="00AB11C9"/>
    <w:rsid w:val="00AF244F"/>
    <w:rsid w:val="00AF464E"/>
    <w:rsid w:val="00B1399E"/>
    <w:rsid w:val="00B20C77"/>
    <w:rsid w:val="00B22726"/>
    <w:rsid w:val="00B23744"/>
    <w:rsid w:val="00B23EB1"/>
    <w:rsid w:val="00B2446B"/>
    <w:rsid w:val="00B24FFD"/>
    <w:rsid w:val="00B2769F"/>
    <w:rsid w:val="00B30FE0"/>
    <w:rsid w:val="00B43A04"/>
    <w:rsid w:val="00B4642B"/>
    <w:rsid w:val="00B56D32"/>
    <w:rsid w:val="00B65709"/>
    <w:rsid w:val="00B70F8C"/>
    <w:rsid w:val="00B73705"/>
    <w:rsid w:val="00B744C7"/>
    <w:rsid w:val="00B75FD5"/>
    <w:rsid w:val="00B8666B"/>
    <w:rsid w:val="00B90014"/>
    <w:rsid w:val="00B93D91"/>
    <w:rsid w:val="00BA64E8"/>
    <w:rsid w:val="00BB0B2D"/>
    <w:rsid w:val="00BB57ED"/>
    <w:rsid w:val="00BD4BD2"/>
    <w:rsid w:val="00BD5C66"/>
    <w:rsid w:val="00BE4346"/>
    <w:rsid w:val="00BE5D9B"/>
    <w:rsid w:val="00BF54F7"/>
    <w:rsid w:val="00C00964"/>
    <w:rsid w:val="00C020E6"/>
    <w:rsid w:val="00C03328"/>
    <w:rsid w:val="00C037B5"/>
    <w:rsid w:val="00C04844"/>
    <w:rsid w:val="00C07E0D"/>
    <w:rsid w:val="00C10351"/>
    <w:rsid w:val="00C27321"/>
    <w:rsid w:val="00C43CDD"/>
    <w:rsid w:val="00C4537E"/>
    <w:rsid w:val="00C46B88"/>
    <w:rsid w:val="00C53B29"/>
    <w:rsid w:val="00C616A3"/>
    <w:rsid w:val="00C768B7"/>
    <w:rsid w:val="00C84EAF"/>
    <w:rsid w:val="00C868B2"/>
    <w:rsid w:val="00C94410"/>
    <w:rsid w:val="00CA3A99"/>
    <w:rsid w:val="00CC0276"/>
    <w:rsid w:val="00CC429D"/>
    <w:rsid w:val="00CC57DC"/>
    <w:rsid w:val="00CC6336"/>
    <w:rsid w:val="00CD7BBA"/>
    <w:rsid w:val="00CE441E"/>
    <w:rsid w:val="00CE6AC8"/>
    <w:rsid w:val="00D01731"/>
    <w:rsid w:val="00D06193"/>
    <w:rsid w:val="00D21298"/>
    <w:rsid w:val="00D3072C"/>
    <w:rsid w:val="00D32B76"/>
    <w:rsid w:val="00D44250"/>
    <w:rsid w:val="00D462EF"/>
    <w:rsid w:val="00D50A4C"/>
    <w:rsid w:val="00D5432C"/>
    <w:rsid w:val="00D62E67"/>
    <w:rsid w:val="00D76F47"/>
    <w:rsid w:val="00D857F2"/>
    <w:rsid w:val="00D86392"/>
    <w:rsid w:val="00D87D67"/>
    <w:rsid w:val="00D90BC5"/>
    <w:rsid w:val="00D9237C"/>
    <w:rsid w:val="00D93AE8"/>
    <w:rsid w:val="00D93B7A"/>
    <w:rsid w:val="00D96EAA"/>
    <w:rsid w:val="00DA3CD2"/>
    <w:rsid w:val="00DA40A0"/>
    <w:rsid w:val="00DA41B7"/>
    <w:rsid w:val="00DA4809"/>
    <w:rsid w:val="00DA718D"/>
    <w:rsid w:val="00DB49DD"/>
    <w:rsid w:val="00DB71D6"/>
    <w:rsid w:val="00DB74F2"/>
    <w:rsid w:val="00DC5B1F"/>
    <w:rsid w:val="00DD2546"/>
    <w:rsid w:val="00DD5804"/>
    <w:rsid w:val="00DE63AD"/>
    <w:rsid w:val="00DF2EEA"/>
    <w:rsid w:val="00DF7E99"/>
    <w:rsid w:val="00E11292"/>
    <w:rsid w:val="00E12F0C"/>
    <w:rsid w:val="00E14156"/>
    <w:rsid w:val="00E227CB"/>
    <w:rsid w:val="00E26600"/>
    <w:rsid w:val="00E27A21"/>
    <w:rsid w:val="00E27FF3"/>
    <w:rsid w:val="00E33EF4"/>
    <w:rsid w:val="00E347C2"/>
    <w:rsid w:val="00E51AC7"/>
    <w:rsid w:val="00E51E59"/>
    <w:rsid w:val="00E53532"/>
    <w:rsid w:val="00E54DDE"/>
    <w:rsid w:val="00E5640E"/>
    <w:rsid w:val="00E5766C"/>
    <w:rsid w:val="00E601B3"/>
    <w:rsid w:val="00E675D2"/>
    <w:rsid w:val="00E71A30"/>
    <w:rsid w:val="00E72163"/>
    <w:rsid w:val="00E73228"/>
    <w:rsid w:val="00E74857"/>
    <w:rsid w:val="00E775C0"/>
    <w:rsid w:val="00E86AE2"/>
    <w:rsid w:val="00E93413"/>
    <w:rsid w:val="00EA2C42"/>
    <w:rsid w:val="00EA475B"/>
    <w:rsid w:val="00EB177A"/>
    <w:rsid w:val="00EB5084"/>
    <w:rsid w:val="00EC20DA"/>
    <w:rsid w:val="00ED2AC1"/>
    <w:rsid w:val="00EE3AEE"/>
    <w:rsid w:val="00EE72B9"/>
    <w:rsid w:val="00F14221"/>
    <w:rsid w:val="00F2377F"/>
    <w:rsid w:val="00F23F44"/>
    <w:rsid w:val="00F2677B"/>
    <w:rsid w:val="00F2696B"/>
    <w:rsid w:val="00F30EB7"/>
    <w:rsid w:val="00F5115D"/>
    <w:rsid w:val="00F57966"/>
    <w:rsid w:val="00F6151D"/>
    <w:rsid w:val="00F63A2A"/>
    <w:rsid w:val="00F72EFC"/>
    <w:rsid w:val="00F74B01"/>
    <w:rsid w:val="00F82640"/>
    <w:rsid w:val="00F8368E"/>
    <w:rsid w:val="00F918F3"/>
    <w:rsid w:val="00F92502"/>
    <w:rsid w:val="00F97648"/>
    <w:rsid w:val="00F97AFB"/>
    <w:rsid w:val="00FA01CD"/>
    <w:rsid w:val="00FA3E91"/>
    <w:rsid w:val="00FA42BC"/>
    <w:rsid w:val="00FB4A92"/>
    <w:rsid w:val="00FB4CB9"/>
    <w:rsid w:val="00FB5E1F"/>
    <w:rsid w:val="00FD1874"/>
    <w:rsid w:val="00FD2E58"/>
    <w:rsid w:val="00FE2300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0E0E4-230B-4EEA-8864-277D301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6B"/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B177A"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B177A"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B177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table" w:customStyle="1" w:styleId="TableNormal">
    <w:name w:val="Table Normal"/>
    <w:uiPriority w:val="2"/>
    <w:semiHidden/>
    <w:unhideWhenUsed/>
    <w:qFormat/>
    <w:rsid w:val="00EB177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B177A"/>
    <w:pPr>
      <w:autoSpaceDE w:val="0"/>
      <w:autoSpaceDN w:val="0"/>
      <w:ind w:left="322" w:hanging="212"/>
    </w:pPr>
    <w:rPr>
      <w:rFonts w:ascii="ＭＳ ゴシック" w:eastAsia="ＭＳ ゴシック" w:hAnsi="ＭＳ ゴシック" w:cs="ＭＳ ゴシック"/>
      <w:kern w:val="0"/>
      <w:sz w:val="21"/>
      <w:szCs w:val="21"/>
      <w:lang w:val="ja-JP"/>
    </w:rPr>
  </w:style>
  <w:style w:type="character" w:customStyle="1" w:styleId="ac">
    <w:name w:val="本文 (文字)"/>
    <w:basedOn w:val="a0"/>
    <w:link w:val="ab"/>
    <w:uiPriority w:val="1"/>
    <w:locked/>
    <w:rsid w:val="00EB177A"/>
    <w:rPr>
      <w:rFonts w:ascii="ＭＳ ゴシック" w:eastAsia="ＭＳ ゴシック" w:hAnsi="ＭＳ ゴシック" w:cs="Times New Roman"/>
      <w:sz w:val="21"/>
      <w:lang w:val="ja-JP" w:eastAsia="x-none"/>
    </w:rPr>
  </w:style>
  <w:style w:type="paragraph" w:styleId="ad">
    <w:name w:val="List Paragraph"/>
    <w:basedOn w:val="a"/>
    <w:uiPriority w:val="1"/>
    <w:qFormat/>
    <w:rsid w:val="00EB177A"/>
    <w:pPr>
      <w:autoSpaceDE w:val="0"/>
      <w:autoSpaceDN w:val="0"/>
      <w:ind w:left="745" w:hanging="528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TableParagraph">
    <w:name w:val="Table Paragraph"/>
    <w:basedOn w:val="a"/>
    <w:qFormat/>
    <w:rsid w:val="00EB177A"/>
    <w:pPr>
      <w:autoSpaceDE w:val="0"/>
      <w:autoSpaceDN w:val="0"/>
      <w:spacing w:before="32"/>
      <w:ind w:left="97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Default">
    <w:name w:val="Default"/>
    <w:rsid w:val="00EB17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D78B-8643-494C-BD9A-AA1C455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海東竜彦</dc:creator>
  <cp:keywords/>
  <dc:description/>
  <cp:lastModifiedBy>海東竜彦</cp:lastModifiedBy>
  <cp:revision>3</cp:revision>
  <cp:lastPrinted>2021-08-23T02:33:00Z</cp:lastPrinted>
  <dcterms:created xsi:type="dcterms:W3CDTF">2025-10-03T08:18:00Z</dcterms:created>
  <dcterms:modified xsi:type="dcterms:W3CDTF">2025-10-03T08:18:00Z</dcterms:modified>
</cp:coreProperties>
</file>