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ind w:right="-210" w:rightChars="-10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"/>
          <w:sz w:val="22"/>
        </w:rPr>
        <w:t>質疑応答</w:t>
      </w:r>
      <w:r>
        <w:rPr>
          <w:rFonts w:hint="eastAsia" w:ascii="ＭＳ 明朝" w:hAnsi="ＭＳ 明朝" w:eastAsia="ＭＳ 明朝"/>
          <w:sz w:val="22"/>
        </w:rPr>
        <w:t>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告示等　　　　　　　　年　　月　　日　　石岡市告示第　　　号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</w:t>
      </w:r>
      <w:r>
        <w:rPr>
          <w:rFonts w:hint="eastAsia" w:ascii="ＭＳ 明朝" w:hAnsi="ＭＳ 明朝" w:eastAsia="ＭＳ 明朝"/>
          <w:spacing w:val="105"/>
          <w:sz w:val="22"/>
        </w:rPr>
        <w:t>件</w:t>
      </w:r>
      <w:r>
        <w:rPr>
          <w:rFonts w:hint="eastAsia" w:ascii="ＭＳ 明朝" w:hAnsi="ＭＳ 明朝" w:eastAsia="ＭＳ 明朝"/>
          <w:sz w:val="22"/>
        </w:rPr>
        <w:t>名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令和７年度アルミトラック売払い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65"/>
      </w:tblGrid>
      <w:tr>
        <w:trPr>
          <w:trHeight w:val="304" w:hRule="atLeast"/>
        </w:trPr>
        <w:tc>
          <w:tcPr>
            <w:tcW w:w="84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質問事項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1998" w:hRule="atLeast"/>
        </w:trPr>
        <w:tc>
          <w:tcPr>
            <w:tcW w:w="8465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以上について回答願います。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質問者氏名　　　　　　　　　　　　　　</w:t>
            </w: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FF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FF0000"/>
                <w:sz w:val="22"/>
              </w:rPr>
              <w:t>　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/>
              <w:ind w:firstLine="3630" w:firstLineChars="16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/>
              <w:ind w:firstLine="3630" w:firstLineChars="16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 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  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100" w:lineRule="exact"/>
        <w:rPr>
          <w:rFonts w:hint="default" w:ascii="ＭＳ 明朝" w:hAnsi="ＭＳ 明朝" w:eastAsia="ＭＳ 明朝"/>
          <w:sz w:val="22"/>
        </w:rPr>
      </w:pPr>
    </w:p>
    <w:tbl>
      <w:tblPr>
        <w:tblStyle w:val="21"/>
        <w:tblW w:w="838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386"/>
      </w:tblGrid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bookmarkStart w:id="1" w:name="last"/>
            <w:bookmarkEnd w:id="1"/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回答</w:t>
            </w: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1545" w:hRule="atLeast"/>
        </w:trPr>
        <w:tc>
          <w:tcPr>
            <w:tcW w:w="850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上記の通り回答します。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atLeast"/>
              <w:ind w:firstLine="4620" w:firstLineChars="2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部課名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atLeast"/>
              <w:ind w:firstLine="4620" w:firstLineChars="2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課長名　　　　　　　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96</Characters>
  <Application>JUST Note</Application>
  <Lines>30</Lines>
  <Paragraphs>22</Paragraphs>
  <Company>石岡市</Company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石岡市</dc:creator>
  <cp:lastModifiedBy>塚谷真樹</cp:lastModifiedBy>
  <dcterms:created xsi:type="dcterms:W3CDTF">2022-04-11T04:48:00Z</dcterms:created>
  <dcterms:modified xsi:type="dcterms:W3CDTF">2025-12-22T00:16:52Z</dcterms:modified>
  <cp:revision>3</cp:revision>
</cp:coreProperties>
</file>