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0" w:leftChars="-96" w:hanging="211" w:hangingChars="96"/>
        <w:jc w:val="left"/>
        <w:rPr>
          <w:rFonts w:hint="default" w:ascii="ＭＳ 明朝" w:hAnsi="ＭＳ 明朝"/>
          <w:color w:val="auto"/>
          <w:kern w:val="0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様式第３号（第５条関係）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収支予算書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収入</w:t>
      </w:r>
    </w:p>
    <w:tbl>
      <w:tblPr>
        <w:tblStyle w:val="23"/>
        <w:tblW w:w="84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2697"/>
        <w:gridCol w:w="2827"/>
      </w:tblGrid>
      <w:tr>
        <w:trPr/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科目</w:t>
            </w: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予算額</w:t>
            </w: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備考</w:t>
            </w:r>
          </w:p>
        </w:tc>
      </w:tr>
      <w:tr>
        <w:trPr>
          <w:trHeight w:val="752" w:hRule="atLeast"/>
        </w:trPr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市補助金（補助金申請額）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商店街等負担金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その他収入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合計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支出</w:t>
      </w:r>
    </w:p>
    <w:tbl>
      <w:tblPr>
        <w:tblStyle w:val="23"/>
        <w:tblW w:w="88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4"/>
        <w:gridCol w:w="2944"/>
        <w:gridCol w:w="2945"/>
      </w:tblGrid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科目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予算額</w:t>
            </w:r>
          </w:p>
        </w:tc>
        <w:tc>
          <w:tcPr>
            <w:tcW w:w="302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備考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事業費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302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合計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302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</w:tbl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15</Pages>
  <Words>61</Words>
  <Characters>3833</Characters>
  <Application>JUST Note</Application>
  <Lines>2377</Lines>
  <Paragraphs>239</Paragraphs>
  <Company>石岡市</Company>
  <CharactersWithSpaces>4963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8</cp:revision>
</cp:coreProperties>
</file>