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61595</wp:posOffset>
                </wp:positionH>
                <wp:positionV relativeFrom="paragraph">
                  <wp:posOffset>71120</wp:posOffset>
                </wp:positionV>
                <wp:extent cx="1198880" cy="510540"/>
                <wp:effectExtent l="31750" t="31750" r="48895" b="39370"/>
                <wp:wrapNone/>
                <wp:docPr id="1026" name="テキスト ボックス 1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4"/>
                      <wps:cNvSpPr txBox="1"/>
                      <wps:spPr>
                        <a:xfrm>
                          <a:off x="0" y="0"/>
                          <a:ext cx="119888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3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証明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style="mso-position-vertical-relative:text;z-index:3;mso-wrap-distance-left:9pt;width:94.4pt;height:40.200000000000003pt;mso-position-horizontal-relative:margin;position:absolute;margin-left:4.84pt;margin-top:5.6pt;mso-wrap-distance-bottom:0pt;mso-wrap-distance-right:9pt;mso-wrap-distance-top:0pt;v-text-anchor:top;" o:spid="_x0000_s1026" o:allowincell="t" o:allowoverlap="t" filled="t" fillcolor="#ffffff [3201]" stroked="t" strokecolor="#000000" strokeweight="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3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証明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 xml:space="preserve"> </w:t>
      </w:r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widowControl w:val="1"/>
        <w:ind w:right="960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石岡市農業委員会会長　殿</w:t>
      </w:r>
    </w:p>
    <w:p>
      <w:pPr>
        <w:pStyle w:val="0"/>
        <w:snapToGrid w:val="0"/>
        <w:ind w:firstLine="440" w:firstLine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代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理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人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選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任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届</w:t>
      </w:r>
    </w:p>
    <w:p>
      <w:pPr>
        <w:pStyle w:val="0"/>
        <w:snapToGrid w:val="0"/>
        <w:jc w:val="center"/>
        <w:rPr>
          <w:rFonts w:hint="eastAsia" w:ascii="ＭＳ 明朝" w:hAnsi="ＭＳ 明朝" w:eastAsia="ＭＳ 明朝"/>
          <w:sz w:val="3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165850" cy="1200150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65850" cy="1200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mso-position-vertical-relative:text;z-index:2;mso-wrap-distance-left:9pt;width:485.5pt;height:94.5pt;mso-position-horizontal-relative:margin;position:absolute;mso-position-horizontal:right;margin-top:11.4pt;mso-wrap-distance-bottom:0pt;mso-wrap-distance-right:9pt;mso-wrap-distance-top:0pt;" o:spid="_x0000_s102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snapToGrid w:val="0"/>
        <w:jc w:val="left"/>
        <w:rPr>
          <w:rFonts w:hint="default" w:ascii="游ゴシック" w:hAnsi="游ゴシック" w:eastAsia="游ゴシック"/>
          <w:sz w:val="20"/>
        </w:rPr>
      </w:pPr>
      <w:r>
        <w:rPr>
          <w:rFonts w:hint="eastAsia" w:ascii="游ゴシック" w:hAnsi="游ゴシック" w:eastAsia="游ゴシック"/>
          <w:b w:val="1"/>
          <w:sz w:val="22"/>
        </w:rPr>
        <w:t>【作成時の注意事項】</w:t>
      </w:r>
      <w:r>
        <w:rPr>
          <w:rFonts w:hint="eastAsia" w:ascii="游ゴシック" w:hAnsi="游ゴシック" w:eastAsia="游ゴシック"/>
          <w:b w:val="1"/>
          <w:sz w:val="20"/>
        </w:rPr>
        <w:t>　各項目を確認いただき、☑してください。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委任状の内容等が不明の場合、委任者に連絡する場合がありますのでご了承ください。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委任状を偽造して使用した場合、刑事罰の対象となることがあります。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委任者の欄については、委任者本人が自署してください。（委任者が法人の場合は除く。）</w:t>
      </w:r>
    </w:p>
    <w:p>
      <w:pPr>
        <w:pStyle w:val="0"/>
        <w:snapToGrid w:val="0"/>
        <w:ind w:firstLine="500" w:firstLineChars="25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※</w:t>
      </w:r>
      <w:r>
        <w:rPr>
          <w:rFonts w:hint="eastAsia" w:ascii="游ゴシック" w:hAnsi="游ゴシック" w:eastAsia="游ゴシック"/>
          <w:b w:val="1"/>
          <w:sz w:val="20"/>
          <w:u w:val="wave" w:color="auto"/>
        </w:rPr>
        <w:t>代筆の場合は、委任者の本人確認書類（写し可）を添付してください。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ind w:firstLine="420" w:firstLineChars="2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【代理人（窓口に行く人）】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（委任者との関係性）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連絡先　　　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私は、上記の者を代理人に選任し、下記の農地にかかる次の権限を委任します。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snapToGrid w:val="0"/>
        <w:ind w:firstLine="44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委任する権限</w:t>
      </w: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○農地等に係る証明願の提出　及び　証明書の受領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22"/>
        </w:rPr>
        <w:t>　・</w:t>
      </w:r>
      <w:r>
        <w:rPr>
          <w:rFonts w:hint="eastAsia" w:ascii="ＭＳ 明朝" w:hAnsi="ＭＳ 明朝" w:eastAsia="ＭＳ 明朝"/>
        </w:rPr>
        <w:t>証明の種類（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買受適格証明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・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農業を営む者の証明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・　　　　　　　　　　</w:t>
      </w:r>
      <w:r>
        <w:rPr>
          <w:rFonts w:hint="eastAsia" w:ascii="ＭＳ 明朝" w:hAnsi="ＭＳ 明朝" w:eastAsia="ＭＳ 明朝"/>
        </w:rPr>
        <w:t xml:space="preserve">     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○農地等に係る証明書の交付申請　及び　証明書の受領</w:t>
      </w:r>
    </w:p>
    <w:p>
      <w:pPr>
        <w:pStyle w:val="0"/>
        <w:snapToGrid w:val="0"/>
        <w:ind w:firstLine="1100" w:firstLineChars="5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</w:rPr>
        <w:t>証明書の種類（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農家基本台帳（写し）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・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耕作証明書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1050" w:firstLineChars="5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【委任者（頼む人）】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生年月日　大正・昭和・平成・西暦　　　　年　　　月　　日　</w:t>
      </w: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720" w:firstLineChars="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18"/>
        </w:rPr>
        <w:t>（委任者が自署できない時）</w:t>
      </w:r>
      <w:r>
        <w:rPr>
          <w:rFonts w:hint="eastAsia" w:ascii="ＭＳ 明朝" w:hAnsi="ＭＳ 明朝" w:eastAsia="ＭＳ 明朝"/>
          <w:sz w:val="22"/>
          <w:u w:val="single" w:color="auto"/>
        </w:rPr>
        <w:t>　代筆者　　　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sectPr>
      <w:type w:val="continuous"/>
      <w:pgSz w:w="11906" w:h="16838"/>
      <w:pgMar w:top="794" w:right="1134" w:bottom="567" w:left="1134" w:header="851" w:footer="851" w:gutter="0"/>
      <w:cols w:space="720"/>
      <w:textDirection w:val="lrTb"/>
      <w:docGrid w:type="lines" w:linePitch="3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1</Pages>
  <Words>0</Words>
  <Characters>420</Characters>
  <Application>JUST Note</Application>
  <Lines>41</Lines>
  <Paragraphs>21</Paragraphs>
  <Company>石岡市</Company>
  <CharactersWithSpaces>626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原田和宣</dc:creator>
  <cp:lastModifiedBy>東山由貴</cp:lastModifiedBy>
  <cp:lastPrinted>2024-03-05T01:28:00Z</cp:lastPrinted>
  <dcterms:created xsi:type="dcterms:W3CDTF">2024-03-08T04:06:00Z</dcterms:created>
  <dcterms:modified xsi:type="dcterms:W3CDTF">2026-05-15T00:19:31Z</dcterms:modified>
  <cp:revision>21</cp:revision>
</cp:coreProperties>
</file>